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83E00" w14:textId="382690DC" w:rsidR="0018335E" w:rsidRPr="00E41505" w:rsidRDefault="0018335E" w:rsidP="0074777B">
      <w:pPr>
        <w:spacing w:line="360" w:lineRule="auto"/>
        <w:jc w:val="center"/>
        <w:rPr>
          <w:rFonts w:asciiTheme="majorHAnsi" w:hAnsiTheme="majorHAnsi" w:cstheme="majorHAnsi"/>
          <w:sz w:val="24"/>
          <w:szCs w:val="24"/>
          <w:lang w:val="en-US"/>
        </w:rPr>
      </w:pPr>
      <w:r w:rsidRPr="00E41505">
        <w:rPr>
          <w:rFonts w:asciiTheme="majorHAnsi" w:hAnsiTheme="majorHAnsi" w:cstheme="majorHAnsi"/>
          <w:b/>
          <w:bCs/>
          <w:sz w:val="28"/>
          <w:szCs w:val="28"/>
          <w:lang w:val="en-US"/>
        </w:rPr>
        <w:t>Erasmus+ Job Shadowing Program</w:t>
      </w:r>
      <w:r w:rsidR="00081CFE">
        <w:rPr>
          <w:rFonts w:asciiTheme="majorHAnsi" w:hAnsiTheme="majorHAnsi" w:cstheme="majorHAnsi"/>
          <w:b/>
          <w:bCs/>
          <w:sz w:val="28"/>
          <w:szCs w:val="28"/>
          <w:lang w:val="en-US"/>
        </w:rPr>
        <w:t>me</w:t>
      </w:r>
      <w:bookmarkStart w:id="0" w:name="_GoBack"/>
      <w:bookmarkEnd w:id="0"/>
      <w:r w:rsidRPr="00E41505">
        <w:rPr>
          <w:rFonts w:asciiTheme="majorHAnsi" w:hAnsiTheme="majorHAnsi" w:cstheme="majorHAnsi"/>
          <w:sz w:val="28"/>
          <w:szCs w:val="28"/>
          <w:lang w:val="en-US"/>
        </w:rPr>
        <w:t xml:space="preserve"> - </w:t>
      </w:r>
      <w:r w:rsidRPr="00E41505">
        <w:rPr>
          <w:rFonts w:asciiTheme="majorHAnsi" w:hAnsiTheme="majorHAnsi" w:cstheme="majorHAnsi"/>
          <w:b/>
          <w:bCs/>
          <w:sz w:val="28"/>
          <w:szCs w:val="28"/>
          <w:lang w:val="en-US"/>
        </w:rPr>
        <w:t>LVR-Anna-Freud-Schule, Cologne</w:t>
      </w:r>
      <w:r w:rsidRPr="00E41505">
        <w:rPr>
          <w:rFonts w:asciiTheme="majorHAnsi" w:hAnsiTheme="majorHAnsi" w:cstheme="majorHAnsi"/>
          <w:sz w:val="32"/>
          <w:szCs w:val="32"/>
          <w:lang w:val="en-US"/>
        </w:rPr>
        <w:br/>
        <w:t>February 9–12, 2026</w:t>
      </w:r>
    </w:p>
    <w:p w14:paraId="7FD393FB" w14:textId="77777777" w:rsidR="003B35B6" w:rsidRPr="00E41505" w:rsidRDefault="003B35B6" w:rsidP="003B35B6">
      <w:pPr>
        <w:spacing w:line="36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14:paraId="1E642315" w14:textId="47AA0627" w:rsidR="0018335E" w:rsidRPr="001A55FD" w:rsidRDefault="0018335E" w:rsidP="004011A8">
      <w:pPr>
        <w:rPr>
          <w:rFonts w:asciiTheme="majorHAnsi" w:hAnsiTheme="majorHAnsi" w:cstheme="majorHAnsi"/>
          <w:b/>
          <w:bCs/>
          <w:sz w:val="28"/>
          <w:szCs w:val="28"/>
          <w:lang w:val="de-DE"/>
        </w:rPr>
      </w:pPr>
      <w:proofErr w:type="spellStart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>Monday</w:t>
      </w:r>
      <w:proofErr w:type="spellEnd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, </w:t>
      </w:r>
      <w:proofErr w:type="spellStart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>February</w:t>
      </w:r>
      <w:proofErr w:type="spellEnd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 9</w:t>
      </w:r>
    </w:p>
    <w:p w14:paraId="2E068AFE" w14:textId="77777777" w:rsidR="001A55FD" w:rsidRPr="0018335E" w:rsidRDefault="001A55FD" w:rsidP="004011A8">
      <w:pPr>
        <w:rPr>
          <w:rFonts w:asciiTheme="majorHAnsi" w:hAnsiTheme="majorHAnsi" w:cstheme="majorHAnsi"/>
          <w:b/>
          <w:bCs/>
          <w:sz w:val="24"/>
          <w:szCs w:val="24"/>
          <w:lang w:val="de-D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5103"/>
      </w:tblGrid>
      <w:tr w:rsidR="0074777B" w:rsidRPr="0018335E" w14:paraId="7AC14408" w14:textId="77777777" w:rsidTr="004011A8">
        <w:trPr>
          <w:tblHeader/>
          <w:tblCellSpacing w:w="15" w:type="dxa"/>
        </w:trPr>
        <w:tc>
          <w:tcPr>
            <w:tcW w:w="1515" w:type="dxa"/>
            <w:shd w:val="clear" w:color="auto" w:fill="F2F2F2" w:themeFill="background1" w:themeFillShade="F2"/>
            <w:vAlign w:val="center"/>
            <w:hideMark/>
          </w:tcPr>
          <w:p w14:paraId="02A28D7C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Time</w:t>
            </w:r>
          </w:p>
        </w:tc>
        <w:tc>
          <w:tcPr>
            <w:tcW w:w="2238" w:type="dxa"/>
            <w:shd w:val="clear" w:color="auto" w:fill="F2F2F2" w:themeFill="background1" w:themeFillShade="F2"/>
            <w:vAlign w:val="center"/>
            <w:hideMark/>
          </w:tcPr>
          <w:p w14:paraId="311A9202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Activity</w:t>
            </w:r>
            <w:proofErr w:type="spellEnd"/>
          </w:p>
        </w:tc>
        <w:tc>
          <w:tcPr>
            <w:tcW w:w="5058" w:type="dxa"/>
            <w:shd w:val="clear" w:color="auto" w:fill="F2F2F2" w:themeFill="background1" w:themeFillShade="F2"/>
            <w:vAlign w:val="center"/>
            <w:hideMark/>
          </w:tcPr>
          <w:p w14:paraId="636026E6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Details</w:t>
            </w:r>
          </w:p>
        </w:tc>
      </w:tr>
      <w:tr w:rsidR="0074777B" w:rsidRPr="00081CFE" w14:paraId="3A42607C" w14:textId="77777777" w:rsidTr="001005CD">
        <w:trPr>
          <w:tblCellSpacing w:w="15" w:type="dxa"/>
        </w:trPr>
        <w:tc>
          <w:tcPr>
            <w:tcW w:w="1515" w:type="dxa"/>
            <w:vAlign w:val="center"/>
            <w:hideMark/>
          </w:tcPr>
          <w:p w14:paraId="635BD81F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12:35 p.m.</w:t>
            </w:r>
          </w:p>
        </w:tc>
        <w:tc>
          <w:tcPr>
            <w:tcW w:w="2238" w:type="dxa"/>
            <w:vAlign w:val="center"/>
            <w:hideMark/>
          </w:tcPr>
          <w:p w14:paraId="72DBF8EB" w14:textId="77777777" w:rsid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Airport Arrival</w:t>
            </w:r>
          </w:p>
          <w:p w14:paraId="557F08C8" w14:textId="3C997A73" w:rsidR="008C07EC" w:rsidRPr="008C07EC" w:rsidRDefault="008C07EC" w:rsidP="008C07EC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5058" w:type="dxa"/>
            <w:vAlign w:val="center"/>
            <w:hideMark/>
          </w:tcPr>
          <w:p w14:paraId="0580D39A" w14:textId="0594831D" w:rsidR="0018335E" w:rsidRPr="00CF4DC9" w:rsidRDefault="0018335E" w:rsidP="004011A8">
            <w:pPr>
              <w:spacing w:line="360" w:lineRule="auto"/>
              <w:rPr>
                <w:rFonts w:asciiTheme="majorHAnsi" w:hAnsiTheme="majorHAnsi" w:cstheme="majorHAnsi"/>
                <w:color w:val="002060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Pick-up by </w:t>
            </w:r>
            <w:r w:rsidR="00CF4DC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Max Stier at Station </w:t>
            </w:r>
            <w:proofErr w:type="spellStart"/>
            <w:r w:rsidR="00CF4DC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Müngersdorf</w:t>
            </w:r>
            <w:proofErr w:type="spellEnd"/>
            <w:r w:rsidR="00CF4DC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F4DC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Technologiepark</w:t>
            </w:r>
            <w:proofErr w:type="spellEnd"/>
            <w:r w:rsidR="00CF4DC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line </w:t>
            </w:r>
            <w:r w:rsidR="00CF4DC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S19)</w:t>
            </w:r>
            <w:r w:rsid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</w:tr>
      <w:tr w:rsidR="008C07EC" w:rsidRPr="00081CFE" w14:paraId="6103A8B2" w14:textId="77777777" w:rsidTr="001005CD">
        <w:trPr>
          <w:tblCellSpacing w:w="15" w:type="dxa"/>
        </w:trPr>
        <w:tc>
          <w:tcPr>
            <w:tcW w:w="1515" w:type="dxa"/>
            <w:vAlign w:val="center"/>
          </w:tcPr>
          <w:p w14:paraId="400A57DE" w14:textId="5B63108C" w:rsidR="008C07EC" w:rsidRPr="0018335E" w:rsidRDefault="008C07EC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≈14.00 p.m.</w:t>
            </w:r>
          </w:p>
        </w:tc>
        <w:tc>
          <w:tcPr>
            <w:tcW w:w="2238" w:type="dxa"/>
            <w:vAlign w:val="center"/>
          </w:tcPr>
          <w:p w14:paraId="67D9C34D" w14:textId="4532AE13" w:rsidR="008C07EC" w:rsidRPr="008C07EC" w:rsidRDefault="008C07EC" w:rsidP="008C07EC">
            <w:pPr>
              <w:spacing w:line="240" w:lineRule="auto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O</w:t>
            </w:r>
            <w:r w:rsidRPr="008C07EC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verview of extracurricular activities</w:t>
            </w:r>
          </w:p>
        </w:tc>
        <w:tc>
          <w:tcPr>
            <w:tcW w:w="5058" w:type="dxa"/>
            <w:vAlign w:val="center"/>
          </w:tcPr>
          <w:p w14:paraId="77761681" w14:textId="664DE693" w:rsidR="008C07EC" w:rsidRDefault="008C07EC" w:rsidP="008C07EC">
            <w:pPr>
              <w:rPr>
                <w:lang w:val="en-US"/>
              </w:rPr>
            </w:pPr>
            <w:r w:rsidRPr="008C07EC">
              <w:rPr>
                <w:lang w:val="en-US"/>
              </w:rPr>
              <w:t>Welcome by Barbara Roeder and Hannah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Huth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28265124" w14:textId="1B6C4C75" w:rsidR="008C07EC" w:rsidRPr="008C07EC" w:rsidRDefault="008C07EC" w:rsidP="008C07EC">
            <w:pPr>
              <w:rPr>
                <w:lang w:val="en-US"/>
              </w:rPr>
            </w:pPr>
            <w:r>
              <w:rPr>
                <w:lang w:val="en-US"/>
              </w:rPr>
              <w:t xml:space="preserve">After school: </w:t>
            </w:r>
            <w:r w:rsidRPr="008C07EC">
              <w:rPr>
                <w:lang w:val="en-US"/>
              </w:rPr>
              <w:t>Barbara takes you home by car</w:t>
            </w:r>
            <w:r w:rsidR="00310006">
              <w:rPr>
                <w:lang w:val="en-US"/>
              </w:rPr>
              <w:t>.</w:t>
            </w:r>
          </w:p>
        </w:tc>
      </w:tr>
      <w:tr w:rsidR="0074777B" w:rsidRPr="008C07EC" w14:paraId="3DA16E63" w14:textId="77777777" w:rsidTr="001005CD">
        <w:trPr>
          <w:tblCellSpacing w:w="15" w:type="dxa"/>
        </w:trPr>
        <w:tc>
          <w:tcPr>
            <w:tcW w:w="1515" w:type="dxa"/>
            <w:vAlign w:val="center"/>
            <w:hideMark/>
          </w:tcPr>
          <w:p w14:paraId="1F7C4EF7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7:00 p.m.</w:t>
            </w:r>
          </w:p>
        </w:tc>
        <w:tc>
          <w:tcPr>
            <w:tcW w:w="2238" w:type="dxa"/>
            <w:vAlign w:val="center"/>
            <w:hideMark/>
          </w:tcPr>
          <w:p w14:paraId="7EEE0C01" w14:textId="7F9D38E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Welcome Dinner</w:t>
            </w:r>
          </w:p>
        </w:tc>
        <w:tc>
          <w:tcPr>
            <w:tcW w:w="5058" w:type="dxa"/>
            <w:vAlign w:val="center"/>
            <w:hideMark/>
          </w:tcPr>
          <w:p w14:paraId="718E5F6F" w14:textId="7D293C76" w:rsidR="00E41505" w:rsidRPr="00742EF9" w:rsidRDefault="00742EF9" w:rsidP="004011A8">
            <w:pPr>
              <w:pStyle w:val="StandardWeb"/>
              <w:spacing w:before="0" w:beforeAutospacing="0" w:after="0" w:afterAutospacing="0"/>
              <w:rPr>
                <w:rFonts w:asciiTheme="majorHAnsi" w:hAnsiTheme="majorHAnsi" w:cstheme="majorHAnsi"/>
                <w:color w:val="161412"/>
              </w:rPr>
            </w:pPr>
            <w:r>
              <w:rPr>
                <w:rFonts w:asciiTheme="majorHAnsi" w:hAnsiTheme="majorHAnsi" w:cstheme="majorHAnsi"/>
                <w:color w:val="161412"/>
              </w:rPr>
              <w:t xml:space="preserve"> </w:t>
            </w:r>
            <w:r w:rsidR="004011A8">
              <w:rPr>
                <w:rFonts w:asciiTheme="majorHAnsi" w:hAnsiTheme="majorHAnsi" w:cstheme="majorHAnsi"/>
                <w:color w:val="161412"/>
              </w:rPr>
              <w:t>D</w:t>
            </w:r>
            <w:r w:rsidRPr="00742EF9">
              <w:rPr>
                <w:rFonts w:asciiTheme="majorHAnsi" w:hAnsiTheme="majorHAnsi" w:cstheme="majorHAnsi"/>
                <w:color w:val="161412"/>
              </w:rPr>
              <w:t xml:space="preserve">as </w:t>
            </w:r>
            <w:proofErr w:type="spellStart"/>
            <w:r w:rsidR="004011A8">
              <w:rPr>
                <w:rFonts w:asciiTheme="majorHAnsi" w:hAnsiTheme="majorHAnsi" w:cstheme="majorHAnsi"/>
                <w:color w:val="161412"/>
              </w:rPr>
              <w:t>T</w:t>
            </w:r>
            <w:r w:rsidRPr="00742EF9">
              <w:rPr>
                <w:rFonts w:asciiTheme="majorHAnsi" w:hAnsiTheme="majorHAnsi" w:cstheme="majorHAnsi"/>
                <w:color w:val="161412"/>
              </w:rPr>
              <w:t>utt</w:t>
            </w:r>
            <w:proofErr w:type="spellEnd"/>
            <w:r w:rsidRPr="00742EF9">
              <w:rPr>
                <w:rFonts w:asciiTheme="majorHAnsi" w:hAnsiTheme="majorHAnsi" w:cstheme="majorHAnsi"/>
                <w:color w:val="161412"/>
              </w:rPr>
              <w:t xml:space="preserve"> - </w:t>
            </w:r>
            <w:proofErr w:type="spellStart"/>
            <w:r w:rsidR="00E41505" w:rsidRPr="00742EF9">
              <w:rPr>
                <w:rFonts w:asciiTheme="majorHAnsi" w:hAnsiTheme="majorHAnsi" w:cstheme="majorHAnsi"/>
                <w:color w:val="161412"/>
              </w:rPr>
              <w:t>Fridolinstr</w:t>
            </w:r>
            <w:proofErr w:type="spellEnd"/>
            <w:r w:rsidR="00E41505" w:rsidRPr="00742EF9">
              <w:rPr>
                <w:rFonts w:asciiTheme="majorHAnsi" w:hAnsiTheme="majorHAnsi" w:cstheme="majorHAnsi"/>
                <w:color w:val="161412"/>
              </w:rPr>
              <w:t>. 72</w:t>
            </w:r>
            <w:r w:rsidRPr="00742EF9">
              <w:rPr>
                <w:rFonts w:asciiTheme="majorHAnsi" w:hAnsiTheme="majorHAnsi" w:cstheme="majorHAnsi"/>
                <w:color w:val="161412"/>
              </w:rPr>
              <w:t xml:space="preserve"> - </w:t>
            </w:r>
            <w:r w:rsidR="00E41505" w:rsidRPr="00742EF9">
              <w:rPr>
                <w:rFonts w:asciiTheme="majorHAnsi" w:hAnsiTheme="majorHAnsi" w:cstheme="majorHAnsi"/>
                <w:color w:val="161412"/>
              </w:rPr>
              <w:t>50825 Köln</w:t>
            </w:r>
          </w:p>
          <w:p w14:paraId="0D4F7E00" w14:textId="7DF0174A" w:rsidR="0018335E" w:rsidRPr="008C07EC" w:rsidRDefault="00E41505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</w:t>
            </w:r>
            <w:r w:rsidR="001005CD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proofErr w:type="spellStart"/>
            <w:r w:rsidR="001005CD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Germina</w:t>
            </w:r>
            <w:proofErr w:type="spellEnd"/>
            <w:r w:rsidR="001005CD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4289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Krückemeier</w:t>
            </w:r>
            <w:proofErr w:type="spellEnd"/>
            <w:r w:rsidR="001005CD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Hannah</w:t>
            </w:r>
            <w:r w:rsidR="002F4289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4289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Huth</w:t>
            </w:r>
            <w:proofErr w:type="spellEnd"/>
            <w:r w:rsidR="001005CD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 colleagues</w:t>
            </w:r>
            <w:r w:rsidR="002F4289" w:rsidRPr="008C07E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</w:tbl>
    <w:p w14:paraId="77E34B1E" w14:textId="77777777" w:rsidR="001A55FD" w:rsidRPr="008C07EC" w:rsidRDefault="001A55FD" w:rsidP="004011A8">
      <w:pPr>
        <w:rPr>
          <w:rFonts w:asciiTheme="majorHAnsi" w:hAnsiTheme="majorHAnsi" w:cstheme="majorHAnsi"/>
          <w:sz w:val="24"/>
          <w:szCs w:val="24"/>
          <w:lang w:val="en-US"/>
        </w:rPr>
      </w:pPr>
    </w:p>
    <w:p w14:paraId="339CC7D9" w14:textId="7AE02D87" w:rsidR="0018335E" w:rsidRPr="001A55FD" w:rsidRDefault="0018335E" w:rsidP="004011A8">
      <w:pPr>
        <w:rPr>
          <w:rFonts w:asciiTheme="majorHAnsi" w:hAnsiTheme="majorHAnsi" w:cstheme="majorHAnsi"/>
          <w:b/>
          <w:bCs/>
          <w:sz w:val="28"/>
          <w:szCs w:val="28"/>
          <w:lang w:val="de-DE"/>
        </w:rPr>
      </w:pPr>
      <w:proofErr w:type="spellStart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>Tuesday</w:t>
      </w:r>
      <w:proofErr w:type="spellEnd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, </w:t>
      </w:r>
      <w:proofErr w:type="spellStart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>February</w:t>
      </w:r>
      <w:proofErr w:type="spellEnd"/>
      <w:r w:rsidRPr="001A55FD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 10</w:t>
      </w:r>
    </w:p>
    <w:p w14:paraId="6E823889" w14:textId="77777777" w:rsidR="001A55FD" w:rsidRPr="0018335E" w:rsidRDefault="001A55FD" w:rsidP="004011A8">
      <w:pPr>
        <w:rPr>
          <w:rFonts w:asciiTheme="majorHAnsi" w:hAnsiTheme="majorHAnsi" w:cstheme="majorHAnsi"/>
          <w:b/>
          <w:bCs/>
          <w:sz w:val="24"/>
          <w:szCs w:val="24"/>
          <w:lang w:val="de-D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5"/>
        <w:gridCol w:w="2285"/>
        <w:gridCol w:w="5103"/>
      </w:tblGrid>
      <w:tr w:rsidR="001005CD" w:rsidRPr="0018335E" w14:paraId="12FA3E95" w14:textId="77777777" w:rsidTr="004011A8">
        <w:trPr>
          <w:tblHeader/>
          <w:tblCellSpacing w:w="15" w:type="dxa"/>
        </w:trPr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20AB8D0D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</w:p>
        </w:tc>
        <w:tc>
          <w:tcPr>
            <w:tcW w:w="2255" w:type="dxa"/>
            <w:shd w:val="clear" w:color="auto" w:fill="F2F2F2" w:themeFill="background1" w:themeFillShade="F2"/>
            <w:vAlign w:val="center"/>
            <w:hideMark/>
          </w:tcPr>
          <w:p w14:paraId="704EEE8E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Activity</w:t>
            </w:r>
            <w:proofErr w:type="spellEnd"/>
          </w:p>
        </w:tc>
        <w:tc>
          <w:tcPr>
            <w:tcW w:w="5058" w:type="dxa"/>
            <w:shd w:val="clear" w:color="auto" w:fill="F2F2F2" w:themeFill="background1" w:themeFillShade="F2"/>
            <w:vAlign w:val="center"/>
            <w:hideMark/>
          </w:tcPr>
          <w:p w14:paraId="1F22BEB1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Details</w:t>
            </w:r>
          </w:p>
        </w:tc>
      </w:tr>
      <w:tr w:rsidR="001005CD" w:rsidRPr="008C07EC" w14:paraId="689DFB42" w14:textId="77777777" w:rsidTr="00610B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F8909" w14:textId="78DEA66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2nd/3rd</w:t>
            </w:r>
            <w:r w:rsidRPr="0018335E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br/>
              <w:t>(</w:t>
            </w:r>
            <w:r w:rsidR="001005CD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8.45</w:t>
            </w:r>
            <w:r w:rsidRPr="0018335E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–10:3</w:t>
            </w:r>
            <w:r w:rsidR="00E6037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5</w:t>
            </w:r>
            <w:r w:rsidRPr="0018335E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)</w:t>
            </w:r>
          </w:p>
        </w:tc>
        <w:tc>
          <w:tcPr>
            <w:tcW w:w="2255" w:type="dxa"/>
            <w:vAlign w:val="center"/>
            <w:hideMark/>
          </w:tcPr>
          <w:p w14:paraId="794F99CF" w14:textId="77777777" w:rsidR="002F4289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School Tour +</w:t>
            </w:r>
          </w:p>
          <w:p w14:paraId="1178ECDF" w14:textId="54DFD446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Coffee</w:t>
            </w:r>
            <w:r w:rsidR="001005C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</w:t>
            </w:r>
            <w:r w:rsidR="002936A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B</w:t>
            </w:r>
            <w:r w:rsidR="001005C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reak</w:t>
            </w:r>
          </w:p>
        </w:tc>
        <w:tc>
          <w:tcPr>
            <w:tcW w:w="5058" w:type="dxa"/>
            <w:vAlign w:val="center"/>
            <w:hideMark/>
          </w:tcPr>
          <w:p w14:paraId="0E3F1CEC" w14:textId="7A01A222" w:rsidR="0018335E" w:rsidRPr="00E41505" w:rsidRDefault="001005CD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School tour </w:t>
            </w:r>
            <w:r w:rsidR="0018335E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9a</w:t>
            </w:r>
            <w:r w:rsidR="00330B21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(room B101)</w:t>
            </w:r>
          </w:p>
          <w:p w14:paraId="3BD5173C" w14:textId="48EDDD11" w:rsidR="001005CD" w:rsidRDefault="001005CD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Coffee + Cookies</w:t>
            </w:r>
            <w:r w:rsidR="00330B21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(library</w:t>
            </w:r>
            <w:r w:rsid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or “</w:t>
            </w:r>
            <w:proofErr w:type="spellStart"/>
            <w:r w:rsid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Denkraum</w:t>
            </w:r>
            <w:proofErr w:type="spellEnd"/>
            <w:r w:rsid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”</w:t>
            </w:r>
            <w:r w:rsidR="00330B21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  <w:p w14:paraId="1B07C260" w14:textId="444CE6B8" w:rsidR="00310006" w:rsidRPr="00310006" w:rsidRDefault="00310006" w:rsidP="00310006">
            <w:pPr>
              <w:rPr>
                <w:lang w:val="en-US"/>
              </w:rPr>
            </w:pPr>
            <w:r w:rsidRPr="00310006">
              <w:rPr>
                <w:lang w:val="en-US"/>
              </w:rPr>
              <w:t>Welcome by the Headteacher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Mrs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Goldschmidtböing</w:t>
            </w:r>
            <w:proofErr w:type="spellEnd"/>
          </w:p>
          <w:p w14:paraId="3E9715F8" w14:textId="77777777" w:rsidR="00310006" w:rsidRDefault="00310006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6723EF3E" w14:textId="7CE37F49" w:rsidR="001005CD" w:rsidRPr="00E41505" w:rsidRDefault="001005CD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proofErr w:type="spellStart"/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Germina</w:t>
            </w:r>
            <w:proofErr w:type="spellEnd"/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Krückemeier</w:t>
            </w:r>
            <w:proofErr w:type="spellEnd"/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 Hannah </w:t>
            </w:r>
            <w:proofErr w:type="spellStart"/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Huth</w:t>
            </w:r>
            <w:proofErr w:type="spellEnd"/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1005CD" w:rsidRPr="00081CFE" w14:paraId="429D6BD0" w14:textId="77777777" w:rsidTr="00610B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3D9ED" w14:textId="77777777" w:rsid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4th</w:t>
            </w:r>
          </w:p>
          <w:p w14:paraId="0FBCF5BC" w14:textId="4BADCCD3" w:rsidR="00E6037B" w:rsidRPr="00E6037B" w:rsidRDefault="00E6037B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E6037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(10.40–11.25)</w:t>
            </w:r>
          </w:p>
        </w:tc>
        <w:tc>
          <w:tcPr>
            <w:tcW w:w="2255" w:type="dxa"/>
            <w:vAlign w:val="center"/>
            <w:hideMark/>
          </w:tcPr>
          <w:p w14:paraId="5F2BF035" w14:textId="5BAE4CFC" w:rsidR="0018335E" w:rsidRPr="0018335E" w:rsidRDefault="00D939AB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</w:p>
        </w:tc>
        <w:tc>
          <w:tcPr>
            <w:tcW w:w="5058" w:type="dxa"/>
            <w:vAlign w:val="center"/>
            <w:hideMark/>
          </w:tcPr>
          <w:p w14:paraId="54D21A4D" w14:textId="17D8DFA4" w:rsidR="00E6037B" w:rsidRPr="00E41505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PE 10c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E6037B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Felix </w:t>
            </w:r>
            <w:proofErr w:type="spellStart"/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Jarosch</w:t>
            </w:r>
            <w:proofErr w:type="spellEnd"/>
            <w:r w:rsidR="00E6037B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PE hall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 or</w:t>
            </w:r>
          </w:p>
          <w:p w14:paraId="33AB02F6" w14:textId="53AED807" w:rsidR="0018335E" w:rsidRPr="00E41505" w:rsidRDefault="006C38D6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OS</w:t>
            </w:r>
            <w:r w:rsidR="00076B92" w:rsidRPr="00E4150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8335E" w:rsidRPr="00E4150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9b</w:t>
            </w:r>
            <w:r w:rsidR="0018335E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076B92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Britta </w:t>
            </w:r>
            <w:proofErr w:type="spellStart"/>
            <w:r w:rsidR="0018335E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Spemes</w:t>
            </w:r>
            <w:proofErr w:type="spellEnd"/>
            <w:r w:rsidR="00076B92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, </w:t>
            </w:r>
            <w:r w:rsidR="00610BF9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B110</w:t>
            </w:r>
            <w:r w:rsidR="0018335E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1005CD" w:rsidRPr="00081CFE" w14:paraId="374D7B67" w14:textId="77777777" w:rsidTr="00610B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7000A" w14:textId="77777777" w:rsid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5th</w:t>
            </w:r>
          </w:p>
          <w:p w14:paraId="2C3DD93D" w14:textId="047E880F" w:rsidR="00610BF9" w:rsidRPr="0018335E" w:rsidRDefault="00CF0ED1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(11.45–12.30)</w:t>
            </w:r>
          </w:p>
        </w:tc>
        <w:tc>
          <w:tcPr>
            <w:tcW w:w="2255" w:type="dxa"/>
            <w:vAlign w:val="center"/>
            <w:hideMark/>
          </w:tcPr>
          <w:p w14:paraId="5BC3C85C" w14:textId="3B868ADE" w:rsidR="0018335E" w:rsidRPr="0018335E" w:rsidRDefault="00F229D9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</w:p>
        </w:tc>
        <w:tc>
          <w:tcPr>
            <w:tcW w:w="5058" w:type="dxa"/>
            <w:vAlign w:val="center"/>
            <w:hideMark/>
          </w:tcPr>
          <w:p w14:paraId="03AE9357" w14:textId="77777777" w:rsidR="00AF38C1" w:rsidRPr="00E41505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English 7b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CF0ED1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Martin 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Rose</w:t>
            </w:r>
            <w:r w:rsidR="00CF0ED1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, </w:t>
            </w:r>
            <w:r w:rsidR="00AF38C1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E041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 or</w:t>
            </w:r>
          </w:p>
          <w:p w14:paraId="74E50EEF" w14:textId="77777777" w:rsidR="004011A8" w:rsidRDefault="00742EF9" w:rsidP="004011A8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M</w:t>
            </w: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ethodology training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(German)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8335E"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EF</w:t>
            </w:r>
            <w:r w:rsidR="00AF38C1"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/11</w:t>
            </w:r>
            <w:r w:rsidR="0018335E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  <w:p w14:paraId="00EA4B0A" w14:textId="771828E0" w:rsidR="0018335E" w:rsidRPr="00742EF9" w:rsidRDefault="0018335E" w:rsidP="004011A8">
            <w:pPr>
              <w:rPr>
                <w:lang w:val="en-US"/>
              </w:rPr>
            </w:pP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742EF9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Sonja </w:t>
            </w:r>
            <w:proofErr w:type="spellStart"/>
            <w:r w:rsidR="00742EF9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Dresen</w:t>
            </w:r>
            <w:proofErr w:type="spellEnd"/>
            <w:r w:rsidR="00AF38C1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</w:t>
            </w:r>
            <w:r w:rsid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742EF9" w:rsidRPr="00742EF9">
              <w:rPr>
                <w:color w:val="3C4043"/>
                <w:shd w:val="clear" w:color="auto" w:fill="F7F8F9"/>
                <w:lang w:val="en-US"/>
              </w:rPr>
              <w:t>pavilion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1005CD" w:rsidRPr="00081CFE" w14:paraId="7EF55695" w14:textId="77777777" w:rsidTr="00610B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90524" w14:textId="77777777" w:rsid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6th</w:t>
            </w:r>
          </w:p>
          <w:p w14:paraId="3283DDCF" w14:textId="779A5D5A" w:rsidR="003B3958" w:rsidRPr="0018335E" w:rsidRDefault="0055545D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(12.35-13.20)</w:t>
            </w:r>
          </w:p>
        </w:tc>
        <w:tc>
          <w:tcPr>
            <w:tcW w:w="2255" w:type="dxa"/>
            <w:vAlign w:val="center"/>
            <w:hideMark/>
          </w:tcPr>
          <w:p w14:paraId="031D0256" w14:textId="10948722" w:rsidR="0018335E" w:rsidRDefault="00F229D9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="00F504B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or</w:t>
            </w:r>
            <w:proofErr w:type="spellEnd"/>
          </w:p>
          <w:p w14:paraId="07E126C5" w14:textId="39149A87" w:rsidR="00F504B4" w:rsidRPr="0018335E" w:rsidRDefault="00F504B4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Lunch</w:t>
            </w:r>
          </w:p>
        </w:tc>
        <w:tc>
          <w:tcPr>
            <w:tcW w:w="5058" w:type="dxa"/>
            <w:vAlign w:val="center"/>
            <w:hideMark/>
          </w:tcPr>
          <w:p w14:paraId="41D0EBF6" w14:textId="77777777" w:rsidR="00DF6E4F" w:rsidRPr="00E41505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German 7a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DF6E4F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Marc 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Hartwig</w:t>
            </w:r>
            <w:r w:rsidR="00DF6E4F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E042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 or</w:t>
            </w:r>
          </w:p>
          <w:p w14:paraId="6398FB80" w14:textId="6A3982A5" w:rsidR="0018335E" w:rsidRPr="00E41505" w:rsidRDefault="002C7223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longer </w:t>
            </w:r>
            <w:r w:rsidR="00F504B4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</w:t>
            </w:r>
            <w:r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unch</w:t>
            </w:r>
            <w:r w:rsidR="00F504B4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break </w:t>
            </w:r>
            <w:r w:rsidR="00F504B4" w:rsidRPr="00F504B4">
              <w:rPr>
                <mc:AlternateContent>
                  <mc:Choice Requires="w16se">
                    <w:rFonts w:asciiTheme="majorHAnsi" w:hAnsiTheme="majorHAnsi" w:cstheme="maj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  <w:lang w:val="de-DE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F504B4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(Hannah </w:t>
            </w:r>
            <w:proofErr w:type="spellStart"/>
            <w:r w:rsidR="00F504B4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Huth</w:t>
            </w:r>
            <w:proofErr w:type="spellEnd"/>
            <w:r w:rsidR="00F504B4" w:rsidRPr="00E4150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café)</w:t>
            </w:r>
          </w:p>
        </w:tc>
      </w:tr>
      <w:tr w:rsidR="001005CD" w:rsidRPr="0018335E" w14:paraId="686FB87C" w14:textId="77777777" w:rsidTr="00610B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70027" w14:textId="77777777" w:rsid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7th</w:t>
            </w:r>
          </w:p>
          <w:p w14:paraId="2507805A" w14:textId="672E5E25" w:rsidR="00DF6E4F" w:rsidRPr="0018335E" w:rsidRDefault="00DD0F83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(13.20-14)</w:t>
            </w:r>
          </w:p>
        </w:tc>
        <w:tc>
          <w:tcPr>
            <w:tcW w:w="2255" w:type="dxa"/>
            <w:vAlign w:val="center"/>
            <w:hideMark/>
          </w:tcPr>
          <w:p w14:paraId="2BD3B7AA" w14:textId="7109DC58" w:rsidR="0018335E" w:rsidRPr="0018335E" w:rsidRDefault="0055545D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Lunch</w:t>
            </w:r>
          </w:p>
        </w:tc>
        <w:tc>
          <w:tcPr>
            <w:tcW w:w="5058" w:type="dxa"/>
            <w:vAlign w:val="center"/>
            <w:hideMark/>
          </w:tcPr>
          <w:p w14:paraId="7439CCB9" w14:textId="49EE40E6" w:rsidR="0018335E" w:rsidRPr="009C0A94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 w:rsidRPr="009C0A94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with</w:t>
            </w:r>
            <w:proofErr w:type="spellEnd"/>
            <w:r w:rsidRPr="009C0A94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</w:t>
            </w:r>
            <w:r w:rsidR="0055545D" w:rsidRPr="009C0A94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Hannah </w:t>
            </w:r>
            <w:r w:rsidRPr="009C0A94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Huth</w:t>
            </w:r>
            <w:r w:rsidR="0055545D" w:rsidRPr="009C0A94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(</w:t>
            </w:r>
            <w:proofErr w:type="spellStart"/>
            <w:r w:rsidR="0055545D" w:rsidRPr="009C0A94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canteen</w:t>
            </w:r>
            <w:proofErr w:type="spellEnd"/>
            <w:r w:rsidR="0055545D" w:rsidRPr="009C0A94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)</w:t>
            </w:r>
          </w:p>
        </w:tc>
      </w:tr>
      <w:tr w:rsidR="001005CD" w:rsidRPr="00081CFE" w14:paraId="20E65C31" w14:textId="77777777" w:rsidTr="00610B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8DA32" w14:textId="04556875" w:rsid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lastRenderedPageBreak/>
              <w:t>8th</w:t>
            </w:r>
          </w:p>
          <w:p w14:paraId="210560D0" w14:textId="595CCC08" w:rsidR="00DD0F83" w:rsidRPr="00BF27C1" w:rsidRDefault="00DD0F83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BF27C1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(14</w:t>
            </w:r>
            <w:r w:rsidR="00BF27C1" w:rsidRPr="00BF27C1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.05-1</w:t>
            </w:r>
            <w:r w:rsidR="0091308E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4.45</w:t>
            </w:r>
            <w:r w:rsidR="00BF27C1" w:rsidRPr="00BF27C1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)</w:t>
            </w:r>
          </w:p>
        </w:tc>
        <w:tc>
          <w:tcPr>
            <w:tcW w:w="2255" w:type="dxa"/>
            <w:vAlign w:val="center"/>
            <w:hideMark/>
          </w:tcPr>
          <w:p w14:paraId="665FD763" w14:textId="7BDA3FFE" w:rsidR="0018335E" w:rsidRPr="0018335E" w:rsidRDefault="00F229D9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</w:p>
        </w:tc>
        <w:tc>
          <w:tcPr>
            <w:tcW w:w="5058" w:type="dxa"/>
            <w:vAlign w:val="center"/>
            <w:hideMark/>
          </w:tcPr>
          <w:p w14:paraId="554FD3EA" w14:textId="7D91FE4C" w:rsidR="00BF27C1" w:rsidRPr="00742EF9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English 6a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BF27C1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Brigitte </w:t>
            </w:r>
            <w:proofErr w:type="spellStart"/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Moertter</w:t>
            </w:r>
            <w:proofErr w:type="spellEnd"/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  <w:r w:rsidR="00CA4D7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or</w:t>
            </w:r>
          </w:p>
          <w:p w14:paraId="05D6EA47" w14:textId="1E034EFC" w:rsidR="0018335E" w:rsidRPr="00742EF9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LPU 7b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91308E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Barbara 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Roeder</w:t>
            </w:r>
            <w:r w:rsidR="009C0A94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B064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91308E" w:rsidRPr="004011A8" w14:paraId="1B9F3BAD" w14:textId="77777777" w:rsidTr="00610BF9">
        <w:trPr>
          <w:tblCellSpacing w:w="15" w:type="dxa"/>
        </w:trPr>
        <w:tc>
          <w:tcPr>
            <w:tcW w:w="0" w:type="auto"/>
            <w:vAlign w:val="center"/>
          </w:tcPr>
          <w:p w14:paraId="2832FD61" w14:textId="77777777" w:rsidR="0091308E" w:rsidRDefault="0091308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9th</w:t>
            </w:r>
          </w:p>
          <w:p w14:paraId="01D30C8E" w14:textId="2A5E2B8A" w:rsidR="0091308E" w:rsidRPr="0091308E" w:rsidRDefault="0091308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(14.45-15.30)</w:t>
            </w:r>
          </w:p>
        </w:tc>
        <w:tc>
          <w:tcPr>
            <w:tcW w:w="2255" w:type="dxa"/>
            <w:vAlign w:val="center"/>
          </w:tcPr>
          <w:p w14:paraId="189552CB" w14:textId="7A8C78C2" w:rsidR="0091308E" w:rsidRPr="0018335E" w:rsidRDefault="00F229D9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</w:p>
        </w:tc>
        <w:tc>
          <w:tcPr>
            <w:tcW w:w="5058" w:type="dxa"/>
            <w:vAlign w:val="center"/>
          </w:tcPr>
          <w:p w14:paraId="377EEA8A" w14:textId="39932876" w:rsidR="0091308E" w:rsidRPr="004011A8" w:rsidRDefault="009C0A94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011A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LPU 7b</w:t>
            </w:r>
            <w:r w:rsidRPr="004011A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(Barbara Roeder, B064)</w:t>
            </w:r>
            <w:r w:rsidR="004011A8" w:rsidRPr="004011A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or</w:t>
            </w:r>
          </w:p>
          <w:p w14:paraId="3395F9DC" w14:textId="6E0ECDF0" w:rsidR="009C0A94" w:rsidRPr="004011A8" w:rsidRDefault="00FB29AD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011A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Art 10c</w:t>
            </w:r>
            <w:r w:rsidRPr="004011A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(Barbara Heller, </w:t>
            </w:r>
            <w:r w:rsidR="00BA0A32" w:rsidRPr="004011A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B050)</w:t>
            </w:r>
          </w:p>
        </w:tc>
      </w:tr>
      <w:tr w:rsidR="001005CD" w:rsidRPr="00081CFE" w14:paraId="6FEEC27E" w14:textId="77777777" w:rsidTr="00610B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B98B2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Afternoon</w:t>
            </w:r>
            <w:proofErr w:type="spellEnd"/>
          </w:p>
        </w:tc>
        <w:tc>
          <w:tcPr>
            <w:tcW w:w="2255" w:type="dxa"/>
            <w:vAlign w:val="center"/>
            <w:hideMark/>
          </w:tcPr>
          <w:p w14:paraId="7ACDB6C8" w14:textId="7ED5EBD4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Explore</w:t>
            </w:r>
            <w:proofErr w:type="spellEnd"/>
            <w:r w:rsidR="009C0A94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Cologne</w:t>
            </w: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Nippes</w:t>
            </w:r>
          </w:p>
        </w:tc>
        <w:tc>
          <w:tcPr>
            <w:tcW w:w="5058" w:type="dxa"/>
            <w:vAlign w:val="center"/>
            <w:hideMark/>
          </w:tcPr>
          <w:p w14:paraId="40EA19DB" w14:textId="1F9EBC5D" w:rsidR="0018335E" w:rsidRPr="00310006" w:rsidRDefault="009C0A94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</w:t>
            </w:r>
            <w:r w:rsidR="0018335E" w:rsidRP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ith </w:t>
            </w:r>
            <w:r w:rsidRP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Barbara </w:t>
            </w:r>
            <w:r w:rsidR="0018335E" w:rsidRP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Roeder</w:t>
            </w:r>
            <w:r w:rsidR="00310006" w:rsidRP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or on your </w:t>
            </w:r>
            <w:r w:rsidR="0031000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own</w:t>
            </w:r>
          </w:p>
        </w:tc>
      </w:tr>
    </w:tbl>
    <w:p w14:paraId="1622800D" w14:textId="36B93FE7" w:rsidR="0018335E" w:rsidRDefault="0018335E" w:rsidP="004011A8">
      <w:pPr>
        <w:rPr>
          <w:rFonts w:asciiTheme="majorHAnsi" w:hAnsiTheme="majorHAnsi" w:cstheme="majorHAnsi"/>
          <w:b/>
          <w:bCs/>
          <w:sz w:val="28"/>
          <w:szCs w:val="28"/>
          <w:lang w:val="de-DE"/>
        </w:rPr>
      </w:pPr>
      <w:proofErr w:type="spellStart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>Wednesday</w:t>
      </w:r>
      <w:proofErr w:type="spellEnd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, </w:t>
      </w:r>
      <w:proofErr w:type="spellStart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>February</w:t>
      </w:r>
      <w:proofErr w:type="spellEnd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 11</w:t>
      </w:r>
    </w:p>
    <w:p w14:paraId="1C5B0B66" w14:textId="77777777" w:rsidR="00D813FB" w:rsidRPr="00D813FB" w:rsidRDefault="00D813FB" w:rsidP="004011A8">
      <w:pPr>
        <w:rPr>
          <w:rFonts w:asciiTheme="majorHAnsi" w:hAnsiTheme="majorHAnsi" w:cstheme="majorHAnsi"/>
          <w:sz w:val="28"/>
          <w:szCs w:val="28"/>
          <w:lang w:val="de-DE"/>
        </w:rPr>
      </w:pP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2268"/>
        <w:gridCol w:w="5343"/>
      </w:tblGrid>
      <w:tr w:rsidR="000B7202" w:rsidRPr="0018335E" w14:paraId="56FB6545" w14:textId="77777777" w:rsidTr="004011A8">
        <w:trPr>
          <w:tblHeader/>
          <w:tblCellSpacing w:w="15" w:type="dxa"/>
        </w:trPr>
        <w:tc>
          <w:tcPr>
            <w:tcW w:w="1373" w:type="dxa"/>
            <w:shd w:val="clear" w:color="auto" w:fill="F2F2F2" w:themeFill="background1" w:themeFillShade="F2"/>
            <w:vAlign w:val="center"/>
            <w:hideMark/>
          </w:tcPr>
          <w:p w14:paraId="44973303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</w:p>
        </w:tc>
        <w:tc>
          <w:tcPr>
            <w:tcW w:w="2238" w:type="dxa"/>
            <w:shd w:val="clear" w:color="auto" w:fill="F2F2F2" w:themeFill="background1" w:themeFillShade="F2"/>
            <w:vAlign w:val="center"/>
            <w:hideMark/>
          </w:tcPr>
          <w:p w14:paraId="778CCE15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Activity</w:t>
            </w:r>
            <w:proofErr w:type="spellEnd"/>
          </w:p>
        </w:tc>
        <w:tc>
          <w:tcPr>
            <w:tcW w:w="5298" w:type="dxa"/>
            <w:shd w:val="clear" w:color="auto" w:fill="F2F2F2" w:themeFill="background1" w:themeFillShade="F2"/>
            <w:vAlign w:val="center"/>
            <w:hideMark/>
          </w:tcPr>
          <w:p w14:paraId="6FCAED38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Details</w:t>
            </w:r>
          </w:p>
        </w:tc>
      </w:tr>
      <w:tr w:rsidR="000B7202" w:rsidRPr="0018335E" w14:paraId="0A64DEA5" w14:textId="77777777" w:rsidTr="000B7202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0568DF83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2nd</w:t>
            </w:r>
          </w:p>
        </w:tc>
        <w:tc>
          <w:tcPr>
            <w:tcW w:w="2238" w:type="dxa"/>
            <w:vAlign w:val="center"/>
            <w:hideMark/>
          </w:tcPr>
          <w:p w14:paraId="23535718" w14:textId="754095EE" w:rsidR="0018335E" w:rsidRPr="003319F9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3319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Coffee Break</w:t>
            </w:r>
          </w:p>
        </w:tc>
        <w:tc>
          <w:tcPr>
            <w:tcW w:w="5298" w:type="dxa"/>
            <w:vAlign w:val="center"/>
            <w:hideMark/>
          </w:tcPr>
          <w:p w14:paraId="4F40F787" w14:textId="5F3B215C" w:rsidR="0018335E" w:rsidRPr="0018335E" w:rsidRDefault="00D813FB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with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Hannah Huth (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canteen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)</w:t>
            </w:r>
          </w:p>
        </w:tc>
      </w:tr>
      <w:tr w:rsidR="000B7202" w:rsidRPr="0018335E" w14:paraId="634BAFE5" w14:textId="77777777" w:rsidTr="000B7202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5ABE294B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3rd–5th</w:t>
            </w:r>
          </w:p>
        </w:tc>
        <w:tc>
          <w:tcPr>
            <w:tcW w:w="2238" w:type="dxa"/>
            <w:vAlign w:val="center"/>
            <w:hideMark/>
          </w:tcPr>
          <w:p w14:paraId="4C431BC8" w14:textId="77777777" w:rsidR="0018335E" w:rsidRPr="003319F9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3319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Observation</w:t>
            </w:r>
          </w:p>
        </w:tc>
        <w:tc>
          <w:tcPr>
            <w:tcW w:w="5298" w:type="dxa"/>
            <w:vAlign w:val="center"/>
            <w:hideMark/>
          </w:tcPr>
          <w:p w14:paraId="41419048" w14:textId="77777777" w:rsidR="009C0A94" w:rsidRPr="00742EF9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 xml:space="preserve">Therapeutic Riding </w:t>
            </w:r>
            <w:r w:rsidR="009C0A94"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 xml:space="preserve">year </w:t>
            </w: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7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r w:rsidR="009C0A94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Hannah </w:t>
            </w:r>
            <w:proofErr w:type="spellStart"/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Huth</w:t>
            </w:r>
            <w:proofErr w:type="spellEnd"/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 or</w:t>
            </w:r>
          </w:p>
          <w:p w14:paraId="458D92F6" w14:textId="545458AE" w:rsidR="0018335E" w:rsidRPr="00D813FB" w:rsidRDefault="009C0A94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D813F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P.E. </w:t>
            </w:r>
            <w:proofErr w:type="spellStart"/>
            <w:r w:rsidRPr="00D813F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year</w:t>
            </w:r>
            <w:proofErr w:type="spellEnd"/>
            <w:r w:rsidR="0018335E" w:rsidRPr="00D813F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9</w:t>
            </w:r>
            <w:r w:rsidR="0018335E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(</w:t>
            </w:r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Thomas </w:t>
            </w:r>
            <w:r w:rsidR="0018335E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Buchholz</w:t>
            </w:r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/Annika </w:t>
            </w:r>
            <w:proofErr w:type="spellStart"/>
            <w:r w:rsidR="0018335E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Gierenz</w:t>
            </w:r>
            <w:proofErr w:type="spellEnd"/>
            <w:r w:rsidR="0018335E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/</w:t>
            </w:r>
            <w:r w:rsidR="000B7202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Tobias </w:t>
            </w:r>
            <w:r w:rsidR="0018335E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We</w:t>
            </w:r>
            <w:r w:rsidR="00A77748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rth</w:t>
            </w:r>
            <w:r w:rsidR="0018335E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)</w:t>
            </w:r>
          </w:p>
        </w:tc>
      </w:tr>
      <w:tr w:rsidR="000B7202" w:rsidRPr="0018335E" w14:paraId="69E707BA" w14:textId="77777777" w:rsidTr="000B7202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69A7DDCC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6th</w:t>
            </w:r>
          </w:p>
        </w:tc>
        <w:tc>
          <w:tcPr>
            <w:tcW w:w="2238" w:type="dxa"/>
            <w:vAlign w:val="center"/>
            <w:hideMark/>
          </w:tcPr>
          <w:p w14:paraId="67F4D3BE" w14:textId="6885626F" w:rsidR="0018335E" w:rsidRPr="003319F9" w:rsidRDefault="000B7202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3319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Lunch</w:t>
            </w:r>
          </w:p>
        </w:tc>
        <w:tc>
          <w:tcPr>
            <w:tcW w:w="5298" w:type="dxa"/>
            <w:vAlign w:val="center"/>
            <w:hideMark/>
          </w:tcPr>
          <w:p w14:paraId="366C0ACC" w14:textId="06674813" w:rsidR="0018335E" w:rsidRPr="00D813FB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with</w:t>
            </w:r>
            <w:proofErr w:type="spellEnd"/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</w:t>
            </w:r>
            <w:r w:rsidR="000B7202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Hannah </w:t>
            </w:r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Huth</w:t>
            </w:r>
            <w:r w:rsidR="000B7202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(</w:t>
            </w:r>
            <w:proofErr w:type="spellStart"/>
            <w:r w:rsidR="000B7202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canteen</w:t>
            </w:r>
            <w:proofErr w:type="spellEnd"/>
            <w:r w:rsidR="000B7202"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)</w:t>
            </w:r>
          </w:p>
        </w:tc>
      </w:tr>
      <w:tr w:rsidR="000B7202" w:rsidRPr="00081CFE" w14:paraId="664DA388" w14:textId="77777777" w:rsidTr="000B7202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5F205FAF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7th–9th</w:t>
            </w:r>
          </w:p>
        </w:tc>
        <w:tc>
          <w:tcPr>
            <w:tcW w:w="2238" w:type="dxa"/>
            <w:vAlign w:val="center"/>
            <w:hideMark/>
          </w:tcPr>
          <w:p w14:paraId="780392BD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Observation</w:t>
            </w:r>
          </w:p>
        </w:tc>
        <w:tc>
          <w:tcPr>
            <w:tcW w:w="5298" w:type="dxa"/>
            <w:vAlign w:val="center"/>
            <w:hideMark/>
          </w:tcPr>
          <w:p w14:paraId="3C215884" w14:textId="1C1A9FB5" w:rsidR="0018335E" w:rsidRPr="00742EF9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011A8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Project Work 9a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Germina</w:t>
            </w:r>
            <w:proofErr w:type="spellEnd"/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Krückemeier</w:t>
            </w:r>
            <w:proofErr w:type="spellEnd"/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B101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0B7202" w:rsidRPr="0018335E" w14:paraId="631CE865" w14:textId="77777777" w:rsidTr="000B7202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4B87819B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Afternoon</w:t>
            </w:r>
            <w:proofErr w:type="spellEnd"/>
          </w:p>
        </w:tc>
        <w:tc>
          <w:tcPr>
            <w:tcW w:w="2238" w:type="dxa"/>
            <w:vAlign w:val="center"/>
            <w:hideMark/>
          </w:tcPr>
          <w:p w14:paraId="2883F20C" w14:textId="3ACA4B60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City Tour</w:t>
            </w:r>
          </w:p>
        </w:tc>
        <w:tc>
          <w:tcPr>
            <w:tcW w:w="5298" w:type="dxa"/>
            <w:vAlign w:val="center"/>
            <w:hideMark/>
          </w:tcPr>
          <w:p w14:paraId="68E98EEC" w14:textId="0A415A4F" w:rsidR="0018335E" w:rsidRPr="00D813FB" w:rsidRDefault="000B7202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on </w:t>
            </w:r>
            <w:proofErr w:type="spellStart"/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your</w:t>
            </w:r>
            <w:proofErr w:type="spellEnd"/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D813FB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own</w:t>
            </w:r>
            <w:proofErr w:type="spellEnd"/>
          </w:p>
        </w:tc>
      </w:tr>
    </w:tbl>
    <w:p w14:paraId="670C63C6" w14:textId="4E7BDD7A" w:rsidR="0018335E" w:rsidRDefault="0018335E" w:rsidP="004011A8">
      <w:pPr>
        <w:rPr>
          <w:rFonts w:asciiTheme="majorHAnsi" w:hAnsiTheme="majorHAnsi" w:cstheme="majorHAnsi"/>
          <w:sz w:val="24"/>
          <w:szCs w:val="24"/>
          <w:lang w:val="de-DE"/>
        </w:rPr>
      </w:pPr>
    </w:p>
    <w:p w14:paraId="0C3BEE83" w14:textId="77777777" w:rsidR="00D813FB" w:rsidRPr="0018335E" w:rsidRDefault="00D813FB" w:rsidP="004011A8">
      <w:pPr>
        <w:rPr>
          <w:rFonts w:asciiTheme="majorHAnsi" w:hAnsiTheme="majorHAnsi" w:cstheme="majorHAnsi"/>
          <w:sz w:val="24"/>
          <w:szCs w:val="24"/>
          <w:lang w:val="de-DE"/>
        </w:rPr>
      </w:pPr>
    </w:p>
    <w:p w14:paraId="615C9126" w14:textId="2C2B57E0" w:rsidR="0018335E" w:rsidRPr="00D813FB" w:rsidRDefault="0018335E" w:rsidP="004011A8">
      <w:pPr>
        <w:rPr>
          <w:rFonts w:asciiTheme="majorHAnsi" w:hAnsiTheme="majorHAnsi" w:cstheme="majorHAnsi"/>
          <w:b/>
          <w:bCs/>
          <w:sz w:val="28"/>
          <w:szCs w:val="28"/>
          <w:lang w:val="de-DE"/>
        </w:rPr>
      </w:pPr>
      <w:proofErr w:type="spellStart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>Thursday</w:t>
      </w:r>
      <w:proofErr w:type="spellEnd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, </w:t>
      </w:r>
      <w:proofErr w:type="spellStart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>February</w:t>
      </w:r>
      <w:proofErr w:type="spellEnd"/>
      <w:r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 12</w:t>
      </w:r>
      <w:r w:rsidR="001A55FD"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 </w:t>
      </w:r>
      <w:r w:rsidR="001A55FD"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sym w:font="Wingdings" w:char="F0E0"/>
      </w:r>
      <w:r w:rsidR="001A55FD" w:rsidRPr="00D813FB">
        <w:rPr>
          <w:rFonts w:asciiTheme="majorHAnsi" w:hAnsiTheme="majorHAnsi" w:cstheme="majorHAnsi"/>
          <w:b/>
          <w:bCs/>
          <w:sz w:val="28"/>
          <w:szCs w:val="28"/>
          <w:lang w:val="de-DE"/>
        </w:rPr>
        <w:t xml:space="preserve"> Weiberfastnacht!</w:t>
      </w:r>
    </w:p>
    <w:p w14:paraId="31550424" w14:textId="77777777" w:rsidR="00D813FB" w:rsidRPr="0018335E" w:rsidRDefault="00D813FB" w:rsidP="004011A8">
      <w:pPr>
        <w:rPr>
          <w:rFonts w:asciiTheme="majorHAnsi" w:hAnsiTheme="majorHAnsi" w:cstheme="majorHAnsi"/>
          <w:b/>
          <w:bCs/>
          <w:sz w:val="24"/>
          <w:szCs w:val="24"/>
          <w:lang w:val="de-DE"/>
        </w:rPr>
      </w:pPr>
    </w:p>
    <w:tbl>
      <w:tblPr>
        <w:tblW w:w="907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3"/>
        <w:gridCol w:w="2173"/>
        <w:gridCol w:w="5386"/>
      </w:tblGrid>
      <w:tr w:rsidR="0018335E" w:rsidRPr="0018335E" w14:paraId="510E42E5" w14:textId="77777777" w:rsidTr="004011A8">
        <w:trPr>
          <w:tblHeader/>
          <w:tblCellSpacing w:w="15" w:type="dxa"/>
        </w:trPr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37394010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Time</w:t>
            </w:r>
          </w:p>
        </w:tc>
        <w:tc>
          <w:tcPr>
            <w:tcW w:w="2143" w:type="dxa"/>
            <w:shd w:val="clear" w:color="auto" w:fill="F2F2F2" w:themeFill="background1" w:themeFillShade="F2"/>
            <w:vAlign w:val="center"/>
            <w:hideMark/>
          </w:tcPr>
          <w:p w14:paraId="2A5B76D0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Activity</w:t>
            </w:r>
            <w:proofErr w:type="spellEnd"/>
          </w:p>
        </w:tc>
        <w:tc>
          <w:tcPr>
            <w:tcW w:w="5341" w:type="dxa"/>
            <w:shd w:val="clear" w:color="auto" w:fill="F2F2F2" w:themeFill="background1" w:themeFillShade="F2"/>
            <w:vAlign w:val="center"/>
            <w:hideMark/>
          </w:tcPr>
          <w:p w14:paraId="11E9CA9A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Details</w:t>
            </w:r>
          </w:p>
        </w:tc>
      </w:tr>
      <w:tr w:rsidR="0018335E" w:rsidRPr="00081CFE" w14:paraId="50AC9D54" w14:textId="77777777" w:rsidTr="000B720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939F0" w14:textId="77777777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1st–6th </w:t>
            </w:r>
            <w:proofErr w:type="spellStart"/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lesson</w:t>
            </w:r>
            <w:proofErr w:type="spellEnd"/>
          </w:p>
        </w:tc>
        <w:tc>
          <w:tcPr>
            <w:tcW w:w="2143" w:type="dxa"/>
            <w:vAlign w:val="center"/>
            <w:hideMark/>
          </w:tcPr>
          <w:p w14:paraId="67A0717E" w14:textId="0C2F8585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School Carnival</w:t>
            </w:r>
          </w:p>
        </w:tc>
        <w:tc>
          <w:tcPr>
            <w:tcW w:w="5341" w:type="dxa"/>
            <w:vAlign w:val="center"/>
            <w:hideMark/>
          </w:tcPr>
          <w:p w14:paraId="112EEFA7" w14:textId="62BB6533" w:rsidR="0018335E" w:rsidRPr="00742EF9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Breakfast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9a (</w:t>
            </w:r>
            <w:proofErr w:type="spellStart"/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Germina</w:t>
            </w:r>
            <w:proofErr w:type="spellEnd"/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Krückemeier</w:t>
            </w:r>
            <w:proofErr w:type="spellEnd"/>
            <w:r w:rsidR="003319F9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B101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or 10c (Hannah </w:t>
            </w:r>
            <w:proofErr w:type="spellStart"/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Huth</w:t>
            </w:r>
            <w:proofErr w:type="spellEnd"/>
            <w:r w:rsidR="003319F9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, E023</w:t>
            </w:r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br/>
            </w:r>
            <w:r w:rsidRPr="00742EF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US"/>
              </w:rPr>
              <w:t>Party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in </w:t>
            </w:r>
            <w:r w:rsidR="000B7202"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P.E.</w:t>
            </w:r>
            <w:r w:rsidRPr="00742EF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hall</w:t>
            </w:r>
          </w:p>
        </w:tc>
      </w:tr>
      <w:tr w:rsidR="0018335E" w:rsidRPr="0018335E" w14:paraId="30D3249C" w14:textId="77777777" w:rsidTr="000B720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C7A2F" w14:textId="33490998" w:rsidR="0018335E" w:rsidRPr="001A55FD" w:rsidRDefault="000B7202" w:rsidP="004011A8">
            <w:pPr>
              <w:spacing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1A55F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Midday</w:t>
            </w:r>
            <w:proofErr w:type="spellEnd"/>
          </w:p>
        </w:tc>
        <w:tc>
          <w:tcPr>
            <w:tcW w:w="2143" w:type="dxa"/>
            <w:vAlign w:val="center"/>
            <w:hideMark/>
          </w:tcPr>
          <w:p w14:paraId="2488084F" w14:textId="0F360FCF" w:rsidR="0018335E" w:rsidRPr="0018335E" w:rsidRDefault="0018335E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 w:rsidRPr="0018335E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Party</w:t>
            </w:r>
            <w:r w:rsidR="000B7202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/ Lunch</w:t>
            </w:r>
          </w:p>
        </w:tc>
        <w:tc>
          <w:tcPr>
            <w:tcW w:w="5341" w:type="dxa"/>
            <w:vAlign w:val="center"/>
            <w:hideMark/>
          </w:tcPr>
          <w:p w14:paraId="11B39120" w14:textId="0508D928" w:rsidR="0018335E" w:rsidRPr="001A55FD" w:rsidRDefault="000B7202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 w:rsidRPr="001A55FD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Teachers</w:t>
            </w:r>
            <w:proofErr w:type="spellEnd"/>
            <w:r w:rsidRPr="001A55FD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1A55FD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lounge</w:t>
            </w:r>
            <w:proofErr w:type="spellEnd"/>
          </w:p>
        </w:tc>
      </w:tr>
      <w:tr w:rsidR="0018335E" w:rsidRPr="0018335E" w14:paraId="5CE5A506" w14:textId="77777777" w:rsidTr="000B720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0400D" w14:textId="3E8FC387" w:rsidR="0018335E" w:rsidRPr="0018335E" w:rsidRDefault="000B7202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Afternoon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="004772B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till</w:t>
            </w:r>
            <w:proofErr w:type="spellEnd"/>
            <w:r w:rsidR="004772BC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open end</w:t>
            </w:r>
          </w:p>
        </w:tc>
        <w:tc>
          <w:tcPr>
            <w:tcW w:w="2143" w:type="dxa"/>
            <w:vAlign w:val="center"/>
            <w:hideMark/>
          </w:tcPr>
          <w:p w14:paraId="69160238" w14:textId="172B7313" w:rsidR="0018335E" w:rsidRPr="0018335E" w:rsidRDefault="004772BC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proofErr w:type="spellStart"/>
            <w:r w:rsidRPr="001A55F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Huge</w:t>
            </w:r>
            <w:proofErr w:type="spellEnd"/>
            <w:r w:rsidRPr="001A55F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1A55F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carnival</w:t>
            </w:r>
            <w:proofErr w:type="spellEnd"/>
            <w:r w:rsidRPr="001A55F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1A55F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de-DE"/>
              </w:rPr>
              <w:t>party</w:t>
            </w:r>
            <w:proofErr w:type="spellEnd"/>
          </w:p>
        </w:tc>
        <w:tc>
          <w:tcPr>
            <w:tcW w:w="5341" w:type="dxa"/>
            <w:vAlign w:val="center"/>
            <w:hideMark/>
          </w:tcPr>
          <w:p w14:paraId="0C6013D6" w14:textId="19525C94" w:rsidR="0018335E" w:rsidRPr="001A55FD" w:rsidRDefault="00310006" w:rsidP="004011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de-DE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Location: </w:t>
            </w:r>
            <w:r w:rsidR="004772BC" w:rsidRPr="001A55FD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 xml:space="preserve">Hängende Gärten von Ehrenfeld (Bring a </w:t>
            </w:r>
            <w:proofErr w:type="spellStart"/>
            <w:r w:rsidR="004772BC" w:rsidRPr="001A55FD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costume</w:t>
            </w:r>
            <w:proofErr w:type="spellEnd"/>
            <w:r w:rsidR="004772BC" w:rsidRPr="001A55FD">
              <w:rPr>
                <w:rFonts w:asciiTheme="majorHAnsi" w:hAnsiTheme="majorHAnsi" w:cstheme="majorHAnsi"/>
                <w:sz w:val="24"/>
                <w:szCs w:val="24"/>
                <w:lang w:val="de-DE"/>
              </w:rPr>
              <w:t>!)</w:t>
            </w:r>
          </w:p>
        </w:tc>
      </w:tr>
    </w:tbl>
    <w:p w14:paraId="70F8BE6E" w14:textId="00606BA7" w:rsidR="0018335E" w:rsidRPr="0018335E" w:rsidRDefault="0018335E" w:rsidP="004011A8">
      <w:pPr>
        <w:rPr>
          <w:rFonts w:asciiTheme="majorHAnsi" w:hAnsiTheme="majorHAnsi" w:cstheme="majorHAnsi"/>
          <w:sz w:val="24"/>
          <w:szCs w:val="24"/>
          <w:lang w:val="de-DE"/>
        </w:rPr>
      </w:pPr>
    </w:p>
    <w:sectPr w:rsidR="0018335E" w:rsidRPr="0018335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altName w:val="Calibri"/>
    <w:panose1 w:val="020B0604020202020204"/>
    <w:charset w:val="00"/>
    <w:family w:val="swiss"/>
    <w:pitch w:val="variable"/>
    <w:sig w:usb0="00000003" w:usb1="02000000" w:usb2="08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5641CA"/>
    <w:multiLevelType w:val="multilevel"/>
    <w:tmpl w:val="36526C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FE7"/>
    <w:rsid w:val="00076B92"/>
    <w:rsid w:val="00081CFE"/>
    <w:rsid w:val="000B7202"/>
    <w:rsid w:val="001005CD"/>
    <w:rsid w:val="0018335E"/>
    <w:rsid w:val="001921B4"/>
    <w:rsid w:val="001A55FD"/>
    <w:rsid w:val="002936AB"/>
    <w:rsid w:val="002C7223"/>
    <w:rsid w:val="002F4289"/>
    <w:rsid w:val="00310006"/>
    <w:rsid w:val="00330B21"/>
    <w:rsid w:val="003319F9"/>
    <w:rsid w:val="003B35B6"/>
    <w:rsid w:val="003B3958"/>
    <w:rsid w:val="004011A8"/>
    <w:rsid w:val="00444E0D"/>
    <w:rsid w:val="004772BC"/>
    <w:rsid w:val="0055545D"/>
    <w:rsid w:val="00610BF9"/>
    <w:rsid w:val="00613833"/>
    <w:rsid w:val="006C38D6"/>
    <w:rsid w:val="00742EF9"/>
    <w:rsid w:val="0074777B"/>
    <w:rsid w:val="008C07EC"/>
    <w:rsid w:val="0091308E"/>
    <w:rsid w:val="009872D2"/>
    <w:rsid w:val="009A5AB1"/>
    <w:rsid w:val="009C0A94"/>
    <w:rsid w:val="00A77748"/>
    <w:rsid w:val="00AF38C1"/>
    <w:rsid w:val="00BA0A32"/>
    <w:rsid w:val="00BF27C1"/>
    <w:rsid w:val="00CA4D7E"/>
    <w:rsid w:val="00CF0ED1"/>
    <w:rsid w:val="00CF4DC9"/>
    <w:rsid w:val="00D71FE7"/>
    <w:rsid w:val="00D813FB"/>
    <w:rsid w:val="00D939AB"/>
    <w:rsid w:val="00DD0F83"/>
    <w:rsid w:val="00DF6E4F"/>
    <w:rsid w:val="00E2337D"/>
    <w:rsid w:val="00E375C4"/>
    <w:rsid w:val="00E41505"/>
    <w:rsid w:val="00E6037B"/>
    <w:rsid w:val="00E822F2"/>
    <w:rsid w:val="00F229D9"/>
    <w:rsid w:val="00F504B4"/>
    <w:rsid w:val="00FB29AD"/>
    <w:rsid w:val="00FE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608BF"/>
  <w15:docId w15:val="{82D87E7A-AAEB-4055-BC13-A8D067EE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de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StandardWeb">
    <w:name w:val="Normal (Web)"/>
    <w:basedOn w:val="Standard"/>
    <w:uiPriority w:val="99"/>
    <w:semiHidden/>
    <w:unhideWhenUsed/>
    <w:rsid w:val="00E41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/>
    </w:rPr>
  </w:style>
  <w:style w:type="character" w:styleId="Fett">
    <w:name w:val="Strong"/>
    <w:basedOn w:val="Absatz-Standardschriftart"/>
    <w:uiPriority w:val="22"/>
    <w:qFormat/>
    <w:rsid w:val="00E415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5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Huth</dc:creator>
  <cp:lastModifiedBy>Microsoft Office User</cp:lastModifiedBy>
  <cp:revision>3</cp:revision>
  <dcterms:created xsi:type="dcterms:W3CDTF">2026-01-21T09:52:00Z</dcterms:created>
  <dcterms:modified xsi:type="dcterms:W3CDTF">2026-01-21T10:03:00Z</dcterms:modified>
</cp:coreProperties>
</file>