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CFE62AA" w:rsidP="6CFE62AA" w:rsidRDefault="6CFE62AA" w14:paraId="1F0D30EA" w14:textId="63351F37">
      <w:pPr>
        <w:pStyle w:val="Normal"/>
      </w:pPr>
      <w:r w:rsidR="6CFE62AA">
        <w:drawing>
          <wp:anchor distT="0" distB="0" distL="114300" distR="114300" simplePos="0" relativeHeight="251658240" behindDoc="0" locked="0" layoutInCell="1" allowOverlap="1" wp14:editId="3A3CD559" wp14:anchorId="65ACE9D6">
            <wp:simplePos x="0" y="0"/>
            <wp:positionH relativeFrom="column">
              <wp:posOffset>-923925</wp:posOffset>
            </wp:positionH>
            <wp:positionV relativeFrom="paragraph">
              <wp:posOffset>-923925</wp:posOffset>
            </wp:positionV>
            <wp:extent cx="7775232" cy="10737871"/>
            <wp:effectExtent l="0" t="0" r="0" b="0"/>
            <wp:wrapNone/>
            <wp:docPr id="14101148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0114847" name=""/>
                    <pic:cNvPicPr/>
                  </pic:nvPicPr>
                  <pic:blipFill>
                    <a:blip xmlns:r="http://schemas.openxmlformats.org/officeDocument/2006/relationships" r:embed="rId2875772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775232" cy="10737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>
      <w:pgSz w:w="11906" w:h="16838" w:orient="portrait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A9DCDF"/>
    <w:rsid w:val="35A9DCDF"/>
    <w:rsid w:val="6CFE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9DCDF"/>
  <w15:chartTrackingRefBased/>
  <w15:docId w15:val="{5F3899DC-DAF9-4641-8C1F-9993E25704C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uk-UA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28757723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2025-10-08T17:27:58.4108433Z</dcterms:created>
  <dcterms:modified xsi:type="dcterms:W3CDTF">2025-10-08T18:14:21.5823753Z</dcterms:modified>
  <dc:creator>Maiia Muravyova</dc:creator>
  <lastModifiedBy>Maiia Muravyova</lastModifiedBy>
</coreProperties>
</file>