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631A5" w14:textId="33803B8A" w:rsidR="000C093A" w:rsidRPr="002D0F3D" w:rsidRDefault="00D97E91" w:rsidP="000C093A">
      <w:pPr>
        <w:pStyle w:val="Listenabsatz"/>
        <w:numPr>
          <w:ilvl w:val="0"/>
          <w:numId w:val="2"/>
        </w:numPr>
        <w:rPr>
          <w:b/>
          <w:bCs/>
          <w:sz w:val="44"/>
          <w:szCs w:val="36"/>
        </w:rPr>
      </w:pPr>
      <w:r>
        <w:rPr>
          <w:b/>
          <w:bCs/>
          <w:sz w:val="44"/>
          <w:szCs w:val="36"/>
        </w:rPr>
        <w:t>Größen und Messen</w:t>
      </w:r>
    </w:p>
    <w:p w14:paraId="536B6A5F" w14:textId="77777777" w:rsidR="00A24DD2" w:rsidRDefault="00A24DD2" w:rsidP="00A24DD2">
      <w:pPr>
        <w:pStyle w:val="Listenabsatz"/>
        <w:ind w:left="360"/>
        <w:rPr>
          <w:sz w:val="28"/>
        </w:rPr>
      </w:pPr>
    </w:p>
    <w:p w14:paraId="5ADC99C6" w14:textId="3EC877BC" w:rsidR="000C093A" w:rsidRPr="002D0F3D" w:rsidRDefault="00D97E91" w:rsidP="002D0F3D">
      <w:pPr>
        <w:pStyle w:val="Listenabsatz"/>
        <w:numPr>
          <w:ilvl w:val="0"/>
          <w:numId w:val="13"/>
        </w:numPr>
        <w:rPr>
          <w:b/>
          <w:sz w:val="24"/>
        </w:rPr>
      </w:pPr>
      <w:r>
        <w:rPr>
          <w:b/>
          <w:sz w:val="24"/>
        </w:rPr>
        <w:t>Zeit</w:t>
      </w:r>
    </w:p>
    <w:p w14:paraId="5C0423E9" w14:textId="77777777" w:rsidR="000C093A" w:rsidRDefault="000C093A" w:rsidP="000C093A">
      <w:pPr>
        <w:pStyle w:val="Listenabsatz"/>
        <w:numPr>
          <w:ilvl w:val="0"/>
          <w:numId w:val="1"/>
        </w:numPr>
        <w:rPr>
          <w:b/>
          <w:sz w:val="24"/>
        </w:rPr>
      </w:pPr>
      <w:r w:rsidRPr="00C27A33">
        <w:rPr>
          <w:b/>
          <w:sz w:val="24"/>
        </w:rPr>
        <w:t>Materia</w:t>
      </w:r>
      <w:r>
        <w:rPr>
          <w:b/>
          <w:sz w:val="24"/>
        </w:rPr>
        <w:t>l</w:t>
      </w:r>
      <w:r w:rsidRPr="00C27A33">
        <w:rPr>
          <w:b/>
          <w:sz w:val="24"/>
        </w:rPr>
        <w:t>quellen</w:t>
      </w:r>
    </w:p>
    <w:p w14:paraId="48790BB6" w14:textId="35806B46" w:rsidR="004318BF" w:rsidRDefault="00CC7A2A" w:rsidP="00897D62">
      <w:pPr>
        <w:pStyle w:val="Listenabsatz"/>
        <w:numPr>
          <w:ilvl w:val="1"/>
          <w:numId w:val="2"/>
        </w:numPr>
      </w:pPr>
      <w:r>
        <w:t>Minimax Themenheft Größen und Sachrechen</w:t>
      </w:r>
      <w:r w:rsidR="00897D62">
        <w:t>, S. 19 – 23</w:t>
      </w:r>
    </w:p>
    <w:p w14:paraId="08F86426" w14:textId="388D2BB5" w:rsidR="00245C37" w:rsidRDefault="00245C37" w:rsidP="00897D62">
      <w:pPr>
        <w:pStyle w:val="Listenabsatz"/>
        <w:numPr>
          <w:ilvl w:val="1"/>
          <w:numId w:val="2"/>
        </w:numPr>
      </w:pPr>
      <w:hyperlink r:id="rId7" w:history="1">
        <w:r>
          <w:rPr>
            <w:rStyle w:val="Hyperlink"/>
          </w:rPr>
          <w:t xml:space="preserve">AB Tag 24 </w:t>
        </w:r>
        <w:proofErr w:type="spellStart"/>
        <w:r>
          <w:rPr>
            <w:rStyle w:val="Hyperlink"/>
          </w:rPr>
          <w:t>Stunden.abd</w:t>
        </w:r>
        <w:proofErr w:type="spellEnd"/>
        <w:r>
          <w:rPr>
            <w:rStyle w:val="Hyperlink"/>
          </w:rPr>
          <w:t xml:space="preserve"> (fraulocke-grundschultante.de)</w:t>
        </w:r>
      </w:hyperlink>
    </w:p>
    <w:p w14:paraId="2FA2BCA5" w14:textId="77777777" w:rsidR="00897D62" w:rsidRDefault="00897D62" w:rsidP="00897D62">
      <w:pPr>
        <w:pStyle w:val="Listenabsatz"/>
        <w:ind w:left="710"/>
      </w:pPr>
    </w:p>
    <w:p w14:paraId="66C31C1B" w14:textId="77777777" w:rsidR="004318BF" w:rsidRPr="004318BF" w:rsidRDefault="004318BF" w:rsidP="004318BF">
      <w:pPr>
        <w:pStyle w:val="Listenabsatz"/>
        <w:numPr>
          <w:ilvl w:val="0"/>
          <w:numId w:val="2"/>
        </w:numPr>
        <w:rPr>
          <w:b/>
        </w:rPr>
      </w:pPr>
      <w:r w:rsidRPr="004318BF">
        <w:rPr>
          <w:b/>
        </w:rPr>
        <w:t>Zusätzliches Material</w:t>
      </w:r>
    </w:p>
    <w:p w14:paraId="6F78F356" w14:textId="3B504C3B" w:rsidR="002978E7" w:rsidRPr="002978E7" w:rsidRDefault="004318BF" w:rsidP="002978E7">
      <w:pPr>
        <w:pStyle w:val="Listenabsatz"/>
        <w:numPr>
          <w:ilvl w:val="0"/>
          <w:numId w:val="8"/>
        </w:numPr>
        <w:rPr>
          <w:b/>
          <w:sz w:val="24"/>
        </w:rPr>
      </w:pPr>
      <w:r>
        <w:t xml:space="preserve">Lernvideos </w:t>
      </w:r>
      <w:r w:rsidR="00245C37">
        <w:t xml:space="preserve">: </w:t>
      </w:r>
    </w:p>
    <w:p w14:paraId="5C552FB2" w14:textId="40EEB088" w:rsidR="00BB722A" w:rsidRPr="002978E7" w:rsidRDefault="002978E7" w:rsidP="002978E7">
      <w:pPr>
        <w:pStyle w:val="Listenabsatz"/>
        <w:numPr>
          <w:ilvl w:val="0"/>
          <w:numId w:val="8"/>
        </w:numPr>
        <w:rPr>
          <w:b/>
          <w:sz w:val="24"/>
        </w:rPr>
      </w:pPr>
      <w:hyperlink r:id="rId8" w:history="1">
        <w:r w:rsidRPr="00A057EE">
          <w:rPr>
            <w:rStyle w:val="Hyperlink"/>
          </w:rPr>
          <w:t>https://youtu.be/J6KM40iawdQ</w:t>
        </w:r>
      </w:hyperlink>
    </w:p>
    <w:p w14:paraId="2ED3302D" w14:textId="158B40BD" w:rsidR="002978E7" w:rsidRPr="002978E7" w:rsidRDefault="002978E7" w:rsidP="002978E7">
      <w:pPr>
        <w:pStyle w:val="Listenabsatz"/>
        <w:numPr>
          <w:ilvl w:val="0"/>
          <w:numId w:val="8"/>
        </w:numPr>
        <w:rPr>
          <w:sz w:val="24"/>
        </w:rPr>
      </w:pPr>
      <w:proofErr w:type="spellStart"/>
      <w:r w:rsidRPr="002978E7">
        <w:rPr>
          <w:sz w:val="24"/>
        </w:rPr>
        <w:t>Betzold</w:t>
      </w:r>
      <w:proofErr w:type="spellEnd"/>
      <w:r w:rsidRPr="002978E7">
        <w:rPr>
          <w:sz w:val="24"/>
        </w:rPr>
        <w:t xml:space="preserve"> Lernuhren</w:t>
      </w:r>
    </w:p>
    <w:p w14:paraId="09FCEAAE" w14:textId="18EBC99A" w:rsidR="002D0F3D" w:rsidRPr="002978E7" w:rsidRDefault="002D0F3D" w:rsidP="002D0F3D">
      <w:pPr>
        <w:pStyle w:val="Listenabsatz"/>
        <w:numPr>
          <w:ilvl w:val="0"/>
          <w:numId w:val="8"/>
        </w:numPr>
        <w:rPr>
          <w:b/>
          <w:sz w:val="24"/>
        </w:rPr>
      </w:pPr>
      <w:proofErr w:type="spellStart"/>
      <w:r>
        <w:t>Logicos</w:t>
      </w:r>
      <w:proofErr w:type="spellEnd"/>
    </w:p>
    <w:p w14:paraId="4C0EBE1F" w14:textId="635F1DA4" w:rsidR="002D0F3D" w:rsidRPr="002D0F3D" w:rsidRDefault="002D0F3D" w:rsidP="002D0F3D">
      <w:pPr>
        <w:pStyle w:val="Listenabsatz"/>
        <w:numPr>
          <w:ilvl w:val="0"/>
          <w:numId w:val="8"/>
        </w:numPr>
        <w:rPr>
          <w:b/>
          <w:sz w:val="24"/>
        </w:rPr>
      </w:pPr>
      <w:proofErr w:type="spellStart"/>
      <w:r>
        <w:t>Spiele</w:t>
      </w:r>
      <w:r w:rsidR="00245C37">
        <w:t>:</w:t>
      </w:r>
      <w:r w:rsidR="002978E7">
        <w:t>Rave</w:t>
      </w:r>
      <w:bookmarkStart w:id="0" w:name="_GoBack"/>
      <w:bookmarkEnd w:id="0"/>
      <w:r w:rsidR="002978E7">
        <w:t>nsburger</w:t>
      </w:r>
      <w:proofErr w:type="spellEnd"/>
      <w:r w:rsidR="002978E7">
        <w:t>: Wer kennt die Uhr</w:t>
      </w:r>
    </w:p>
    <w:p w14:paraId="1AD294A0" w14:textId="550E50B7" w:rsidR="00245C37" w:rsidRPr="00245C37" w:rsidRDefault="002D0F3D" w:rsidP="00245C37">
      <w:pPr>
        <w:pStyle w:val="Listenabsatz"/>
        <w:numPr>
          <w:ilvl w:val="0"/>
          <w:numId w:val="8"/>
        </w:numPr>
        <w:rPr>
          <w:b/>
          <w:sz w:val="24"/>
        </w:rPr>
      </w:pPr>
      <w:r>
        <w:t>Apps</w:t>
      </w:r>
      <w:r w:rsidR="00245C37">
        <w:t>: Anton: die Uhr lesen</w:t>
      </w:r>
    </w:p>
    <w:p w14:paraId="4B139B60" w14:textId="77777777" w:rsidR="000C093A" w:rsidRPr="00C27A33" w:rsidRDefault="000C093A" w:rsidP="000C093A">
      <w:pPr>
        <w:pStyle w:val="Listenabsatz"/>
        <w:ind w:left="360"/>
        <w:rPr>
          <w:b/>
          <w:sz w:val="24"/>
        </w:rPr>
      </w:pPr>
    </w:p>
    <w:p w14:paraId="5D349CD7" w14:textId="72BCBF77" w:rsidR="00D97E91" w:rsidRDefault="00D97E91">
      <w:r>
        <w:br w:type="page"/>
      </w:r>
    </w:p>
    <w:p w14:paraId="4E0A331D" w14:textId="77777777" w:rsidR="002D0F3D" w:rsidRDefault="002D0F3D" w:rsidP="002D0F3D"/>
    <w:p w14:paraId="5A014862" w14:textId="66EE40B0" w:rsidR="00BE09D0" w:rsidRDefault="00B91066">
      <w:r>
        <w:t>Übersicht Apps für den Unterricht:</w:t>
      </w:r>
    </w:p>
    <w:p w14:paraId="7E42D04F" w14:textId="77777777" w:rsidR="00B91066" w:rsidRDefault="002033D4">
      <w:hyperlink r:id="rId9" w:history="1">
        <w:r w:rsidR="00B91066">
          <w:rPr>
            <w:rStyle w:val="Hyperlink"/>
          </w:rPr>
          <w:t>Microsoft Word - sw_appsfuerdenmathematikunterricht_appliste_200417.docx (dzlm.de)</w:t>
        </w:r>
      </w:hyperlink>
    </w:p>
    <w:p w14:paraId="643E5870" w14:textId="77777777" w:rsidR="00B91066" w:rsidRDefault="00B91066"/>
    <w:p w14:paraId="4314CE17" w14:textId="77777777" w:rsidR="000D6910" w:rsidRDefault="000D6910"/>
    <w:p w14:paraId="103312C3" w14:textId="77777777" w:rsidR="000D6910" w:rsidRPr="002D0F3D" w:rsidRDefault="000D6910" w:rsidP="000D6910">
      <w:pPr>
        <w:rPr>
          <w:b/>
          <w:color w:val="FF0000"/>
        </w:rPr>
      </w:pPr>
      <w:r w:rsidRPr="002D0F3D">
        <w:rPr>
          <w:b/>
          <w:color w:val="FF0000"/>
        </w:rPr>
        <w:t>Quellenangaben für Materialverweise (Kopierheft)</w:t>
      </w:r>
    </w:p>
    <w:p w14:paraId="1263847B" w14:textId="77777777" w:rsidR="000D6910" w:rsidRPr="002D0F3D" w:rsidRDefault="000D6910" w:rsidP="000D6910">
      <w:pPr>
        <w:rPr>
          <w:color w:val="FF0000"/>
        </w:rPr>
      </w:pPr>
      <w:r w:rsidRPr="002D0F3D">
        <w:rPr>
          <w:color w:val="FF0000"/>
        </w:rPr>
        <w:t xml:space="preserve">Bauer, R., Maurach, J.,: Der kleine </w:t>
      </w:r>
      <w:proofErr w:type="spellStart"/>
      <w:r w:rsidRPr="002D0F3D">
        <w:rPr>
          <w:color w:val="FF0000"/>
        </w:rPr>
        <w:t>Einstern</w:t>
      </w:r>
      <w:proofErr w:type="spellEnd"/>
      <w:r w:rsidRPr="002D0F3D">
        <w:rPr>
          <w:color w:val="FF0000"/>
        </w:rPr>
        <w:t>. Mathematische Grunderfahrungen. Cornelsen Verlag. Berlin. 2006.</w:t>
      </w:r>
    </w:p>
    <w:p w14:paraId="0EDE1AA9" w14:textId="77777777" w:rsidR="000D6910" w:rsidRPr="002D0F3D" w:rsidRDefault="000D6910" w:rsidP="000D6910">
      <w:pPr>
        <w:rPr>
          <w:color w:val="FF0000"/>
        </w:rPr>
      </w:pPr>
      <w:proofErr w:type="spellStart"/>
      <w:r w:rsidRPr="002D0F3D">
        <w:rPr>
          <w:color w:val="FF0000"/>
        </w:rPr>
        <w:t>Beimdiek,C</w:t>
      </w:r>
      <w:proofErr w:type="spellEnd"/>
      <w:r w:rsidRPr="002D0F3D">
        <w:rPr>
          <w:color w:val="FF0000"/>
        </w:rPr>
        <w:t xml:space="preserve"> , Ziervogel, S. : Diagnoseheft. Flex und Flo. Mathematik 1. Westermann. 2021.</w:t>
      </w:r>
    </w:p>
    <w:p w14:paraId="79B16CCE" w14:textId="77777777" w:rsidR="000D6910" w:rsidRPr="002D0F3D" w:rsidRDefault="000D6910" w:rsidP="000D6910">
      <w:pPr>
        <w:rPr>
          <w:color w:val="FF0000"/>
        </w:rPr>
      </w:pPr>
      <w:r w:rsidRPr="002D0F3D">
        <w:rPr>
          <w:color w:val="FF0000"/>
        </w:rPr>
        <w:t xml:space="preserve">Hacker, J., </w:t>
      </w:r>
      <w:proofErr w:type="spellStart"/>
      <w:r w:rsidRPr="002D0F3D">
        <w:rPr>
          <w:color w:val="FF0000"/>
        </w:rPr>
        <w:t>Kuß</w:t>
      </w:r>
      <w:proofErr w:type="spellEnd"/>
      <w:r w:rsidRPr="002D0F3D">
        <w:rPr>
          <w:color w:val="FF0000"/>
        </w:rPr>
        <w:t xml:space="preserve">, S., </w:t>
      </w:r>
      <w:proofErr w:type="spellStart"/>
      <w:r w:rsidRPr="002D0F3D">
        <w:rPr>
          <w:color w:val="FF0000"/>
        </w:rPr>
        <w:t>Lammel</w:t>
      </w:r>
      <w:proofErr w:type="spellEnd"/>
      <w:r w:rsidRPr="002D0F3D">
        <w:rPr>
          <w:color w:val="FF0000"/>
        </w:rPr>
        <w:t xml:space="preserve">, R., Wichmann, M. : Denken und Rechnen. Förderheft 1. </w:t>
      </w:r>
      <w:proofErr w:type="spellStart"/>
      <w:r w:rsidRPr="002D0F3D">
        <w:rPr>
          <w:color w:val="FF0000"/>
        </w:rPr>
        <w:t>Westermanngruppe</w:t>
      </w:r>
      <w:proofErr w:type="spellEnd"/>
      <w:r w:rsidRPr="002D0F3D">
        <w:rPr>
          <w:color w:val="FF0000"/>
        </w:rPr>
        <w:t>. 2016.</w:t>
      </w:r>
    </w:p>
    <w:p w14:paraId="26A80982" w14:textId="77777777" w:rsidR="000D6910" w:rsidRPr="002D0F3D" w:rsidRDefault="000D6910" w:rsidP="000D6910">
      <w:pPr>
        <w:rPr>
          <w:color w:val="FF0000"/>
        </w:rPr>
      </w:pPr>
      <w:r w:rsidRPr="002D0F3D">
        <w:rPr>
          <w:color w:val="FF0000"/>
        </w:rPr>
        <w:t xml:space="preserve">Buschmeier, G. et. al. : Denken und Rechnen. Arbeitsheft 1. </w:t>
      </w:r>
      <w:proofErr w:type="spellStart"/>
      <w:r w:rsidRPr="002D0F3D">
        <w:rPr>
          <w:color w:val="FF0000"/>
        </w:rPr>
        <w:t>Westermanngruppe</w:t>
      </w:r>
      <w:proofErr w:type="spellEnd"/>
      <w:r w:rsidRPr="002D0F3D">
        <w:rPr>
          <w:color w:val="FF0000"/>
        </w:rPr>
        <w:t>. 2016.</w:t>
      </w:r>
    </w:p>
    <w:p w14:paraId="17817EA5" w14:textId="77777777" w:rsidR="000D6910" w:rsidRPr="002D0F3D" w:rsidRDefault="000D6910" w:rsidP="000D6910">
      <w:pPr>
        <w:rPr>
          <w:color w:val="FF0000"/>
        </w:rPr>
      </w:pPr>
      <w:proofErr w:type="spellStart"/>
      <w:r w:rsidRPr="002D0F3D">
        <w:rPr>
          <w:color w:val="FF0000"/>
        </w:rPr>
        <w:t>Bettner</w:t>
      </w:r>
      <w:proofErr w:type="spellEnd"/>
      <w:r w:rsidRPr="002D0F3D">
        <w:rPr>
          <w:color w:val="FF0000"/>
        </w:rPr>
        <w:t>, M., Dinges, E.: Komm mit. Rechne mit. Basis Wahrnehmung/</w:t>
      </w:r>
      <w:proofErr w:type="spellStart"/>
      <w:r w:rsidRPr="002D0F3D">
        <w:rPr>
          <w:color w:val="FF0000"/>
        </w:rPr>
        <w:t>Pränumerik.Finken</w:t>
      </w:r>
      <w:proofErr w:type="spellEnd"/>
      <w:r w:rsidRPr="002D0F3D">
        <w:rPr>
          <w:color w:val="FF0000"/>
        </w:rPr>
        <w:t xml:space="preserve"> Verlag.2009. </w:t>
      </w:r>
    </w:p>
    <w:p w14:paraId="5DE43F2E" w14:textId="77777777" w:rsidR="000D6910" w:rsidRDefault="000D6910" w:rsidP="000D6910"/>
    <w:p w14:paraId="1858AD3E" w14:textId="77777777" w:rsidR="000D6910" w:rsidRDefault="000D6910" w:rsidP="000D6910">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Default="000D6910" w:rsidP="000D6910">
      <w:r>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5ECC0486" w14:textId="77777777" w:rsidR="000D6910" w:rsidRDefault="000D6910" w:rsidP="000D6910">
      <w:r>
        <w:t>Pro Schuljahr und Schulklasse darf ein Werk maximal in dem festgelegten Umfang analog oder digital vervielfältigt werden. Auf den Kopien sowie zu den Digitalisaten ist stets die Quelle anzugeben (Autor, Buchtitel, Verlag, Erscheinungsjahr, Seite).</w:t>
      </w:r>
    </w:p>
    <w:p w14:paraId="53D66AFC" w14:textId="77777777" w:rsidR="000D6910" w:rsidRDefault="000D6910"/>
    <w:p w14:paraId="63D32B5F" w14:textId="77777777" w:rsidR="00A239F5" w:rsidRDefault="00A239F5"/>
    <w:p w14:paraId="3733D5F2" w14:textId="77777777" w:rsidR="00A239F5" w:rsidRDefault="00A239F5"/>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87B7F92"/>
    <w:multiLevelType w:val="hybridMultilevel"/>
    <w:tmpl w:val="45A89E6E"/>
    <w:lvl w:ilvl="0" w:tplc="E5F81D26">
      <w:start w:val="2"/>
      <w:numFmt w:val="bullet"/>
      <w:lvlText w:val="-"/>
      <w:lvlJc w:val="left"/>
      <w:pPr>
        <w:ind w:left="720" w:hanging="360"/>
      </w:pPr>
      <w:rPr>
        <w:rFonts w:ascii="Calibri" w:eastAsiaTheme="minorHAnsi" w:hAnsi="Calibri" w:cs="Calibri"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nsid w:val="19CA1C90"/>
    <w:multiLevelType w:val="hybridMultilevel"/>
    <w:tmpl w:val="0E88E33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B675954"/>
    <w:multiLevelType w:val="multilevel"/>
    <w:tmpl w:val="626669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CD638A8"/>
    <w:multiLevelType w:val="multilevel"/>
    <w:tmpl w:val="15FA5C12"/>
    <w:lvl w:ilvl="0">
      <w:start w:val="1"/>
      <w:numFmt w:val="lowerLetter"/>
      <w:lvlText w:val="%1."/>
      <w:lvlJc w:val="left"/>
      <w:pPr>
        <w:ind w:left="644"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0305659"/>
    <w:multiLevelType w:val="multilevel"/>
    <w:tmpl w:val="956243B4"/>
    <w:lvl w:ilvl="0">
      <w:start w:val="4"/>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2">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nsid w:val="614019E9"/>
    <w:multiLevelType w:val="multilevel"/>
    <w:tmpl w:val="4E848ECA"/>
    <w:lvl w:ilvl="0">
      <w:start w:val="3"/>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5">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nsid w:val="7BDB5241"/>
    <w:multiLevelType w:val="multilevel"/>
    <w:tmpl w:val="A36CFFE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3"/>
  </w:num>
  <w:num w:numId="2">
    <w:abstractNumId w:val="9"/>
  </w:num>
  <w:num w:numId="3">
    <w:abstractNumId w:val="1"/>
  </w:num>
  <w:num w:numId="4">
    <w:abstractNumId w:val="13"/>
  </w:num>
  <w:num w:numId="5">
    <w:abstractNumId w:val="5"/>
  </w:num>
  <w:num w:numId="6">
    <w:abstractNumId w:val="12"/>
  </w:num>
  <w:num w:numId="7">
    <w:abstractNumId w:val="15"/>
  </w:num>
  <w:num w:numId="8">
    <w:abstractNumId w:val="10"/>
  </w:num>
  <w:num w:numId="9">
    <w:abstractNumId w:val="4"/>
  </w:num>
  <w:num w:numId="10">
    <w:abstractNumId w:val="0"/>
  </w:num>
  <w:num w:numId="11">
    <w:abstractNumId w:val="7"/>
  </w:num>
  <w:num w:numId="12">
    <w:abstractNumId w:val="2"/>
  </w:num>
  <w:num w:numId="13">
    <w:abstractNumId w:val="6"/>
  </w:num>
  <w:num w:numId="14">
    <w:abstractNumId w:val="14"/>
  </w:num>
  <w:num w:numId="15">
    <w:abstractNumId w:val="8"/>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93A"/>
    <w:rsid w:val="000A4AD1"/>
    <w:rsid w:val="000C093A"/>
    <w:rsid w:val="000D6910"/>
    <w:rsid w:val="002033D4"/>
    <w:rsid w:val="00245C37"/>
    <w:rsid w:val="002902D1"/>
    <w:rsid w:val="002978E7"/>
    <w:rsid w:val="002D0F3D"/>
    <w:rsid w:val="004318BF"/>
    <w:rsid w:val="0044710B"/>
    <w:rsid w:val="004B4773"/>
    <w:rsid w:val="004C57DC"/>
    <w:rsid w:val="004D0EE1"/>
    <w:rsid w:val="00600AF2"/>
    <w:rsid w:val="00607017"/>
    <w:rsid w:val="00762391"/>
    <w:rsid w:val="00833C44"/>
    <w:rsid w:val="00876CB5"/>
    <w:rsid w:val="00897D62"/>
    <w:rsid w:val="008A560A"/>
    <w:rsid w:val="0091266F"/>
    <w:rsid w:val="00922711"/>
    <w:rsid w:val="00953228"/>
    <w:rsid w:val="00A239F5"/>
    <w:rsid w:val="00A24DD2"/>
    <w:rsid w:val="00A45BA9"/>
    <w:rsid w:val="00B156B4"/>
    <w:rsid w:val="00B91066"/>
    <w:rsid w:val="00B969E7"/>
    <w:rsid w:val="00BB722A"/>
    <w:rsid w:val="00BE09D0"/>
    <w:rsid w:val="00CC7A2A"/>
    <w:rsid w:val="00D97E91"/>
    <w:rsid w:val="00E41125"/>
    <w:rsid w:val="00E8463E"/>
    <w:rsid w:val="00F631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unhideWhenUsed/>
    <w:rsid w:val="0044710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unhideWhenUsed/>
    <w:rsid w:val="004471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6KM40iawdQ" TargetMode="External"/><Relationship Id="rId3" Type="http://schemas.openxmlformats.org/officeDocument/2006/relationships/styles" Target="styles.xml"/><Relationship Id="rId7" Type="http://schemas.openxmlformats.org/officeDocument/2006/relationships/hyperlink" Target="https://fraulocke-grundschultante.de/material/AB_Tag_24%20Stund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pikas-digi.dzlm.de/sites/pikasdg/files/uploads/Software/apps-fuer-den-mathematikunterricht/sw_appsfuerdenmathematikunterricht_appliste_200417.pdf"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24673-D145-4FE0-A156-0E87DC1B9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1856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Karina Gaußmann</cp:lastModifiedBy>
  <cp:revision>2</cp:revision>
  <dcterms:created xsi:type="dcterms:W3CDTF">2023-05-16T11:35:00Z</dcterms:created>
  <dcterms:modified xsi:type="dcterms:W3CDTF">2023-05-16T11:35:00Z</dcterms:modified>
</cp:coreProperties>
</file>