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2A6" w:rsidRDefault="00B0385C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4137660</wp:posOffset>
                </wp:positionH>
                <wp:positionV relativeFrom="paragraph">
                  <wp:posOffset>748031</wp:posOffset>
                </wp:positionV>
                <wp:extent cx="276225" cy="400050"/>
                <wp:effectExtent l="19050" t="0" r="28575" b="38100"/>
                <wp:wrapNone/>
                <wp:docPr id="10" name="Pfeil nach unt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400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32E06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Pfeil nach unten 10" o:spid="_x0000_s1026" type="#_x0000_t67" style="position:absolute;margin-left:325.8pt;margin-top:58.9pt;width:21.75pt;height:31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6LJeQIAAEYFAAAOAAAAZHJzL2Uyb0RvYy54bWysVN9P2zAQfp+0/8Hy+0hatbBVpKgCMU1C&#10;UFEmno1jk0i2zzu7Tbu/fmcnDQjQHqa9OHe+u+9+5DufX+ytYTuFoQVX8clJyZlyEurWPVf858P1&#10;l6+chShcLQw4VfGDCvxi+fnTeecXagoNmFohIxAXFp2veBOjXxRFkI2yIpyAV46MGtCKSCo+FzWK&#10;jtCtKaZleVp0gLVHkCoEur3qjXyZ8bVWMt5pHVRkpuJUW8wn5vMpncXyXCyeUfimlUMZ4h+qsKJ1&#10;lHSEuhJRsC2276BsKxEC6HgiwRagdStV7oG6mZRvutk0wqvcCw0n+HFM4f/BytvdGllb07+j8Thh&#10;6R+ttWoNybJhWxeVY2SiOXU+LMh949c4aIHE1PReo01faoft82wP42zVPjJJl9Oz0+l0zpkk06ws&#10;y3nGLF6CPYb4XYFlSah4DZ1bIUKXxyp2NyFSVvI/+pGSKupryFI8GJXKMO5eaeopZc3RmU3q0iDb&#10;CeKBkFK5OOlNjahVfz2nqo5FjRE5ZQZMyLo1ZsQeABJT32P3tQ7+KVRlMo7B5d8K64PHiJwZXByD&#10;besAPwIw1NWQufc/DqkfTZrSE9QH+uMI/SoEL69bGviNCHEtkLhPNKB9jnd0aANdxWGQOGsAf390&#10;n/yJkmTlrKNdqnj4tRWoODM/HJH122Q2S8uXldn8bEoKvrY8vba4rb0E+k0Tejm8zGLyj+YoagT7&#10;SGu/SlnJJJyk3BWXEY/KZex3nB4OqVar7EYL50W8cRsvE3iaauLSw/5RoB9YF4mut3DcO7F4w7ve&#10;N0U6WG0j6DaT8mWuw7xpWTNxhoclvQav9ez18vwt/wAAAP//AwBQSwMEFAAGAAgAAAAhAMrBvwLg&#10;AAAACwEAAA8AAABkcnMvZG93bnJldi54bWxMj8FOwzAQRO9I/IO1SNyok0oJaYhTISSEUC+lcOC4&#10;jbdxRGxHsdskfD3LCY478zQ7U21n24sLjaHzTkG6SkCQa7zuXKvg4/35rgARIjqNvXekYKEA2/r6&#10;qsJS+8m90eUQW8EhLpSowMQ4lFKGxpDFsPIDOfZOfrQY+RxbqUecONz2cp0kubTYOf5gcKAnQ83X&#10;4WwV5Lj+3He7ZVrMS3+Suzbb7L9flbq9mR8fQESa4x8Mv/W5OtTc6ejPTgfRc0aW5oyykd7zBiby&#10;TZaCOLJSJAXIupL/N9Q/AAAA//8DAFBLAQItABQABgAIAAAAIQC2gziS/gAAAOEBAAATAAAAAAAA&#10;AAAAAAAAAAAAAABbQ29udGVudF9UeXBlc10ueG1sUEsBAi0AFAAGAAgAAAAhADj9If/WAAAAlAEA&#10;AAsAAAAAAAAAAAAAAAAALwEAAF9yZWxzLy5yZWxzUEsBAi0AFAAGAAgAAAAhABnHosl5AgAARgUA&#10;AA4AAAAAAAAAAAAAAAAALgIAAGRycy9lMm9Eb2MueG1sUEsBAi0AFAAGAAgAAAAhAMrBvwLgAAAA&#10;CwEAAA8AAAAAAAAAAAAAAAAA0wQAAGRycy9kb3ducmV2LnhtbFBLBQYAAAAABAAEAPMAAADgBQAA&#10;AAA=&#10;" adj="14143" fillcolor="#5b9bd5 [3204]" strokecolor="#1f4d78 [1604]" strokeweight="1pt"/>
            </w:pict>
          </mc:Fallback>
        </mc:AlternateContent>
      </w:r>
      <w:r w:rsidR="00BA75EC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1280160</wp:posOffset>
                </wp:positionH>
                <wp:positionV relativeFrom="paragraph">
                  <wp:posOffset>728981</wp:posOffset>
                </wp:positionV>
                <wp:extent cx="304800" cy="400050"/>
                <wp:effectExtent l="19050" t="0" r="19050" b="38100"/>
                <wp:wrapNone/>
                <wp:docPr id="9" name="Pfeil nach unt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00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1324C" id="Pfeil nach unten 9" o:spid="_x0000_s1026" type="#_x0000_t67" style="position:absolute;margin-left:100.8pt;margin-top:57.4pt;width:24pt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SUDdwIAAEQFAAAOAAAAZHJzL2Uyb0RvYy54bWysVMFu2zAMvQ/YPwi6r3aydGuDOEXQosOA&#10;og3WDj2rslQbkESNUuJkXz9KdtygKzZg2MUmRfKRfCK1uNhZw7YKQwuu4pOTkjPlJNSte67494fr&#10;D2echShcLQw4VfG9Cvxi+f7dovNzNYUGTK2QEYgL885XvInRz4siyEZZEU7AK0dGDWhFJBWfixpF&#10;R+jWFNOy/FR0gLVHkCoEOr3qjXyZ8bVWMt5pHVRkpuJUW8xfzN+n9C2WCzF/RuGbVg5liH+oworW&#10;UdIR6kpEwTbY/gZlW4kQQMcTCbYArVupcg/UzaR81c19I7zKvRA5wY80hf8HK2+3a2RtXfFzzpyw&#10;dEVrrVpDsmzYxkXl2HliqfNhTs73fo2DFkhMLe802vSnZtguM7sfmVW7yCQdfixnZyXxL8k0K8vy&#10;NDNfvAR7DPGLAsuSUPEaOrdChC6TKrY3IVJW8j/4kZIq6mvIUtwblcow7pvS1BFlneboPEvq0iDb&#10;CpoCIaVycdabGlGr/viUqjoUNUbklBkwIevWmBF78ifsvtbBP4WqPIpjcPn34DEiZwYXx2DbOsC3&#10;AEycpJsilnTvfyCppyax9AT1nu4boV+E4OV1S4TfiBDXAmny6Y5om+MdfbSBruIwSJw1gD/fOk/+&#10;NJBk5ayjTap4+LERqDgzXx2N6vlkNkurl5XZ6ecpKXhseTq2uI29BLqmCb0bXmYx+UdzEDWCfaSl&#10;X6WsZBJOUu6Ky4gH5TL2G07PhlSrVXajdfMi3rh7LxN4YjXN0sPuUaAfpi7SuN7CYevE/NXc9b4p&#10;0sFqE0G3eShfeB34plXNtzA8K+ktONaz18vjt/wFAAD//wMAUEsDBBQABgAIAAAAIQCLXhfa4wAA&#10;AAsBAAAPAAAAZHJzL2Rvd25yZXYueG1sTI9BS8NAEIXvgv9hGcGL2E1CbWvMphSxSkGEVoset9lp&#10;Es3Oht1tG/+940mP897Hm/eK+WA7cUQfWkcK0lECAqlypqVawdvr8noGIkRNRneOUME3BpiX52eF&#10;zo070RqPm1gLDqGQawVNjH0uZagatDqMXI/E3t55qyOfvpbG6xOH205mSTKRVrfEHxrd432D1dfm&#10;YBUsr55u/CLNhtXj5/rlefvR7R/et0pdXgyLOxARh/gHw299rg4ld9q5A5kgOgVZkk4YZSMd8wYm&#10;svEtKztWptMZyLKQ/zeUPwAAAP//AwBQSwECLQAUAAYACAAAACEAtoM4kv4AAADhAQAAEwAAAAAA&#10;AAAAAAAAAAAAAAAAW0NvbnRlbnRfVHlwZXNdLnhtbFBLAQItABQABgAIAAAAIQA4/SH/1gAAAJQB&#10;AAALAAAAAAAAAAAAAAAAAC8BAABfcmVscy8ucmVsc1BLAQItABQABgAIAAAAIQCabSUDdwIAAEQF&#10;AAAOAAAAAAAAAAAAAAAAAC4CAABkcnMvZTJvRG9jLnhtbFBLAQItABQABgAIAAAAIQCLXhfa4wAA&#10;AAsBAAAPAAAAAAAAAAAAAAAAANEEAABkcnMvZG93bnJldi54bWxQSwUGAAAAAAQABADzAAAA4QUA&#10;AAAA&#10;" adj="13371" fillcolor="#ffc000 [3207]" strokecolor="#7f5f00 [1607]" strokeweight="1pt"/>
            </w:pict>
          </mc:Fallback>
        </mc:AlternateContent>
      </w:r>
      <w:r w:rsidR="00BA75EC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7661910</wp:posOffset>
                </wp:positionH>
                <wp:positionV relativeFrom="paragraph">
                  <wp:posOffset>748030</wp:posOffset>
                </wp:positionV>
                <wp:extent cx="285750" cy="438150"/>
                <wp:effectExtent l="19050" t="0" r="38100" b="38100"/>
                <wp:wrapNone/>
                <wp:docPr id="11" name="Pfeil nach unt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38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F407B1" id="Pfeil nach unten 11" o:spid="_x0000_s1026" type="#_x0000_t67" style="position:absolute;margin-left:603.3pt;margin-top:58.9pt;width:22.5pt;height:3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BnvdwIAAEYFAAAOAAAAZHJzL2Uyb0RvYy54bWysVFFrGzEMfh/sPxi/r5dkSduFXkpI6RiU&#10;NrQdfXZ9du7AtjzZySX79ZN9l2vpygZj9+CTLemz9EnyxeXeGrZTGBpwJR+fjDhTTkLVuE3Jvz9e&#10;fzrnLEThKmHAqZIfVOCXi48fLlo/VxOowVQKGYG4MG99yesY/bwogqyVFeEEvHKk1IBWRNripqhQ&#10;tIRuTTEZjU6LFrDyCFKFQKdXnZIvMr7WSsY7rYOKzJScYot5xbw+p7VYXIj5BoWvG9mHIf4hCisa&#10;R5cOUFciCrbF5jco20iEADqeSLAFaN1IlXOgbMajN9k81MKrnAuRE/xAU/h/sPJ2t0bWVFS7MWdO&#10;WKrRWqvGkCxrtnVROUYq4qn1YU7mD36N/S6QmJLea7TpT+mwfeb2MHCr9pFJOpycz85mVAFJqunn&#10;8zHJhFK8OHsM8asCy5JQ8gpat0SENtMqdjchdvZHO3JOEXUxZCkejEphGHevNOWUbs3euZvUyiDb&#10;CeoDIaVy8bRT1aJS3fFsRF8f1OCRQ8yACVk3xgzY4z9hd7H29slV5WYcnEd/dx488s3g4uBsGwf4&#10;HoCJuVLEqu7sjyR11CSWnqE6UMURulEIXl43RPiNCHEtkHqfakTzHO9o0QbakkMvcVYD/nzvPNlT&#10;S5KWs5ZmqeThx1ag4sx8c9SsX8bTaRq+vJnOzia0wdea59cat7UroDJRP1J0WUz20RxFjWCfaOyX&#10;6VZSCSfp7pLLiMfNKnYzTg+HVMtlNqOB8yLeuAcvE3hiNfXS4/5JoO+7LlK73sJx7sT8Td91tsnT&#10;wXIbQTe5KV947fmmYc2N0z8s6TV4vc9WL8/f4hcAAAD//wMAUEsDBBQABgAIAAAAIQBh0Qzb4AAA&#10;AA0BAAAPAAAAZHJzL2Rvd25yZXYueG1sTE9BTsMwELwj8Qdrkbgg6iSiIQpxKlTUAxIHUkBwdOMl&#10;DsTrKHbb8Hu2J7jN7IxmZ6rV7AZxwCn0nhSkiwQEUutNT52C15fNdQEiRE1GD55QwQ8GWNXnZ5Uu&#10;jT9Sg4dt7ASHUCi1AhvjWEoZWotOh4UfkVj79JPTkenUSTPpI4e7QWZJkkune+IPVo+4tth+b/dO&#10;wdOXbT6a7t2HkD5cLR/j5uZ5/abU5cV8fwci4hz/zHCqz9Wh5k47vycTxMA8S/KcvYzSWx5xsmTL&#10;lE87RkVegKwr+X9F/QsAAP//AwBQSwECLQAUAAYACAAAACEAtoM4kv4AAADhAQAAEwAAAAAAAAAA&#10;AAAAAAAAAAAAW0NvbnRlbnRfVHlwZXNdLnhtbFBLAQItABQABgAIAAAAIQA4/SH/1gAAAJQBAAAL&#10;AAAAAAAAAAAAAAAAAC8BAABfcmVscy8ucmVsc1BLAQItABQABgAIAAAAIQD6cBnvdwIAAEYFAAAO&#10;AAAAAAAAAAAAAAAAAC4CAABkcnMvZTJvRG9jLnhtbFBLAQItABQABgAIAAAAIQBh0Qzb4AAAAA0B&#10;AAAPAAAAAAAAAAAAAAAAANEEAABkcnMvZG93bnJldi54bWxQSwUGAAAAAAQABADzAAAA3gUAAAAA&#10;" adj="14557" fillcolor="#70ad47 [3209]" strokecolor="#375623 [1609]" strokeweight="1pt"/>
            </w:pict>
          </mc:Fallback>
        </mc:AlternateContent>
      </w:r>
      <w:r w:rsidR="00635C7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6804660</wp:posOffset>
                </wp:positionH>
                <wp:positionV relativeFrom="paragraph">
                  <wp:posOffset>1195705</wp:posOffset>
                </wp:positionV>
                <wp:extent cx="2219325" cy="352425"/>
                <wp:effectExtent l="0" t="0" r="28575" b="28575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75EC" w:rsidRPr="00BA75EC" w:rsidRDefault="00BA75EC" w:rsidP="00BA75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75E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Jugendamt /RSD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7" o:spid="_x0000_s1027" style="position:absolute;margin-left:535.8pt;margin-top:94.15pt;width:174.7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+J+dgIAAEoFAAAOAAAAZHJzL2Uyb0RvYy54bWysVN1P2zAQf5+0/8Hy+0gTWhgVKapATJMQ&#10;VMDEs+vYTTR/7ew26f76nZ00VAxt0rQ8OHe+u999+/Kq04rsBPjGmpLmJxNKhOG2asympN+ebz99&#10;psQHZiqmrBEl3QtPrxYfP1y2bi4KW1tVCSAIYvy8dSWtQ3DzLPO8Fpr5E+uEQaG0oFlAFjZZBaxF&#10;dK2yYjI5y1oLlQPLhfd4e9ML6SLhSyl4eJDSi0BUSTG2kE5I5zqe2eKSzTfAXN3wIQz2D1Fo1hh0&#10;OkLdsMDIFprfoHTDwXorwwm3OrNSNlykHDCbfPImm6eaOZFyweJ4N5bJ/z9Yfr9bAWmqkp5TYpjG&#10;Fj0KXgfBv5PzWJ3W+TkqPbkVDJxHMqbaSdDxj0mQLlV0P1ZUdIFwvCyK/OK0mFHCUXY6K6ZII0z2&#10;au3Ahy/CahKJkgJ2LBWS7e586FUPKmgXo+n9JyrslYghKPMoJGYRPSbrND/iWgHZMew841yYcNaL&#10;alaJ/no2wW+IZ7RI0SXAiCwbpUbs/E/YfayDfjQVafxG48nfjUeL5NmaMBrrxlh4D0CFfEhA9vqH&#10;IvWliVUK3bpLHU6a8WZtqz12HWy/Dt7x2warf8d8WDHA+cdNwZ0OD3hIZduS2oGipLbw8737qI9j&#10;iVJKWtynkvofWwaCEvXV4MBe5NNpXMDETGfnBTJwLFkfS8xWX1tsXI6vh+OJjPpBHUgJVr/g6i+j&#10;VxQxw9F3SXmAA3Md+j3Hx4OL5TKp4dI5Fu7Mk+MRPNY5Ttdz98LADSMYcHjv7WH32PzNJPa60dLY&#10;5TZY2aQxfa3r0AFc2DRKw+MSX4RjPmm9PoGLXwAAAP//AwBQSwMEFAAGAAgAAAAhABuRCFrgAAAA&#10;DQEAAA8AAABkcnMvZG93bnJldi54bWxMj8FOwzAMhu9IvENkJC5oS9NOW1WaTgwBRyQGB45JE5qK&#10;xumabCtvj3eCm3/50+/P9Xb2AzvZKfYBJYhlBsxiG0yPnYSP9+dFCSwmhUYNAa2EHxth21xf1aoy&#10;4Yxv9rRPHaMSjJWS4FIaK85j66xXcRlGi7T7CpNXieLUcTOpM5X7gedZtuZe9UgXnBrto7Pt9/7o&#10;JQyfro2H4u5V66cX1AfcCSd2Ut7ezA/3wJKd0x8MF31Sh4acdDiiiWygnG3EmliayrIAdkFWuRDA&#10;tIR8VZTAm5r//6L5BQAA//8DAFBLAQItABQABgAIAAAAIQC2gziS/gAAAOEBAAATAAAAAAAAAAAA&#10;AAAAAAAAAABbQ29udGVudF9UeXBlc10ueG1sUEsBAi0AFAAGAAgAAAAhADj9If/WAAAAlAEAAAsA&#10;AAAAAAAAAAAAAAAALwEAAF9yZWxzLy5yZWxzUEsBAi0AFAAGAAgAAAAhAOtX4n52AgAASgUAAA4A&#10;AAAAAAAAAAAAAAAALgIAAGRycy9lMm9Eb2MueG1sUEsBAi0AFAAGAAgAAAAhABuRCFrgAAAADQEA&#10;AA8AAAAAAAAAAAAAAAAA0AQAAGRycy9kb3ducmV2LnhtbFBLBQYAAAAABAAEAPMAAADdBQAAAAA=&#10;" fillcolor="#70ad47 [3209]" strokecolor="#375623 [1609]" strokeweight="1pt">
                <v:textbox>
                  <w:txbxContent>
                    <w:p w:rsidR="00BA75EC" w:rsidRPr="00BA75EC" w:rsidRDefault="00BA75EC" w:rsidP="00BA75EC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BA75E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Jugendamt /RSD</w:t>
                      </w:r>
                    </w:p>
                  </w:txbxContent>
                </v:textbox>
              </v:rect>
            </w:pict>
          </mc:Fallback>
        </mc:AlternateContent>
      </w:r>
      <w:r w:rsidR="00635C7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3204210</wp:posOffset>
                </wp:positionH>
                <wp:positionV relativeFrom="paragraph">
                  <wp:posOffset>1157605</wp:posOffset>
                </wp:positionV>
                <wp:extent cx="2190750" cy="342900"/>
                <wp:effectExtent l="0" t="0" r="19050" b="19050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75EC" w:rsidRPr="00BA75EC" w:rsidRDefault="00BA75EC" w:rsidP="00BA75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75E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Schulsozialarbeit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6" o:spid="_x0000_s1028" style="position:absolute;margin-left:252.3pt;margin-top:91.15pt;width:172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Oy3fgIAAEoFAAAOAAAAZHJzL2Uyb0RvYy54bWysVE1v2zAMvQ/YfxB0X+1k6VdQpwhSdBhQ&#10;tEXboWdFlmJjsqhRSuzs14+SHbdoix2G+SCLIvkoPpK6uOwaw3YKfQ224JOjnDNlJZS13RT8x9P1&#10;lzPOfBC2FAasKvheeX65+PzponVzNYUKTKmQEYj189YVvArBzbPMy0o1wh+BU5aUGrARgUTcZCWK&#10;ltAbk03z/CRrAUuHIJX3dHrVK/ki4WutZLjT2qvATMHpbiGtmNZ1XLPFhZhvULiqlsM1xD/cohG1&#10;paAj1JUIgm2xfgfV1BLBgw5HEpoMtK6lSjlQNpP8TTaPlXAq5ULkeDfS5P8frLzd3SOry4KfcGZF&#10;QyV6ULIKSv5kJ5Gd1vk5GT26exwkT9uYaqexiX9KgnWJ0f3IqOoCk3Q4nZznp8dEvCTd19n0PE+U&#10;Zy/eDn34pqBhcVNwpIolIsXuxgeKSKYHExLibfr4aRf2RsUrGPugNGURIybv1D9qZZDtBFVeSKls&#10;mPSqSpSqPz7O6YtJUpDRI0kJMCLr2pgRewCIvfkeu4cZ7KOrSu03Oud/u1jvPHqkyGDD6NzUFvAj&#10;AENZDZF7+wNJPTWRpdCtu1Th6aGeayj3VHWEfhy8k9c1sX8jfLgXSP1PBaOZDne0aANtwWHYcVYB&#10;/v7oPNpTW5KWs5bmqeD+11ag4sx8t9Sw55PZLA5gEmbHp1MS8LVm/Vpjt80KqHATej2cTNtoH8xh&#10;qxGaZxr9ZYxKKmElxS64DHgQVqGfc3o8pFoukxkNnRPhxj46GcEjz7G7nrpngW5owUDNewuH2RPz&#10;N53Y20ZPC8ttAF2nNo1M97wOFaCBTa00PC7xRXgtJ6uXJ3DxBwAA//8DAFBLAwQUAAYACAAAACEA&#10;rGMtk94AAAALAQAADwAAAGRycy9kb3ducmV2LnhtbEyPy07DMBBF90j8gzVI7KjTpISQxqlQJTZI&#10;LNryAW48xGn9iGKnSf6eYQXLmXt0H9VutobdcAiddwLWqwQYusarzrUCvk7vTwWwEKVT0niHAhYM&#10;sKvv7ypZKj+5A96OsWVk4kIpBegY+5Lz0Gi0Mqx8j460bz9YGekcWq4GOZG5NTxNkpxb2TlK0LLH&#10;vcbmehwthUg8LOuXaX/91PNHh2a54LgI8fgwv22BRZzjHwy/9ak61NTp7EenAjMCnpNNTigJRZoB&#10;I6LYvNLnLCDN8gx4XfH/G+ofAAAA//8DAFBLAQItABQABgAIAAAAIQC2gziS/gAAAOEBAAATAAAA&#10;AAAAAAAAAAAAAAAAAABbQ29udGVudF9UeXBlc10ueG1sUEsBAi0AFAAGAAgAAAAhADj9If/WAAAA&#10;lAEAAAsAAAAAAAAAAAAAAAAALwEAAF9yZWxzLy5yZWxzUEsBAi0AFAAGAAgAAAAhAAKI7Ld+AgAA&#10;SgUAAA4AAAAAAAAAAAAAAAAALgIAAGRycy9lMm9Eb2MueG1sUEsBAi0AFAAGAAgAAAAhAKxjLZPe&#10;AAAACwEAAA8AAAAAAAAAAAAAAAAA2AQAAGRycy9kb3ducmV2LnhtbFBLBQYAAAAABAAEAPMAAADj&#10;BQAAAAA=&#10;" fillcolor="#5b9bd5 [3204]" strokecolor="#1f4d78 [1604]" strokeweight="1pt">
                <v:textbox>
                  <w:txbxContent>
                    <w:p w:rsidR="00BA75EC" w:rsidRPr="00BA75EC" w:rsidRDefault="00BA75EC" w:rsidP="00BA75EC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BA75E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Schulsozialarbeit</w:t>
                      </w:r>
                    </w:p>
                  </w:txbxContent>
                </v:textbox>
              </v:rect>
            </w:pict>
          </mc:Fallback>
        </mc:AlternateContent>
      </w:r>
      <w:r w:rsidR="00635C7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1138555</wp:posOffset>
                </wp:positionV>
                <wp:extent cx="1962150" cy="314325"/>
                <wp:effectExtent l="0" t="0" r="19050" b="28575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75EC" w:rsidRPr="00BA75EC" w:rsidRDefault="00BA75EC" w:rsidP="00BA75E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75E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Schulpsychologie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5" o:spid="_x0000_s1029" style="position:absolute;margin-left:0;margin-top:89.65pt;width:154.5pt;height:24.7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T/dewIAAEoFAAAOAAAAZHJzL2Uyb0RvYy54bWysVFFP2zAQfp+0/2D5faQpLYOKFFUgpkkI&#10;KmDi2XVsEs3xeWe3Sffrd3bSgBjapGl5cHy+u+983935/KJrDNsp9DXYgudHE86UlVDW9rng3x6v&#10;P51y5oOwpTBgVcH3yvOL5ccP561bqClUYEqFjECsX7Su4FUIbpFlXlaqEf4InLKk1ICNCCTic1ai&#10;aAm9Mdl0MjnJWsDSIUjlPZ1e9Uq+TPhaKxnutPYqMFNwultIK6Z1E9dseS4WzyhcVcvhGuIfbtGI&#10;2lLQEepKBMG2WP8G1dQSwYMORxKaDLSupUo5UDb55E02D5VwKuVC5Hg30uT/H6y83a2R1WXB55xZ&#10;0VCJ7pWsgpLf2Tyy0zq/IKMHt8ZB8rSNqXYam/inJFiXGN2PjKouMEmH+dnJNJ8T8ZJ0x/nseJpA&#10;sxdvhz58UdCwuCk4UsUSkWJ34wNFJNODCQnxNn38tAt7o+IVjL1XmrKgiNPknfpHXRpkO0GVF1Iq&#10;G2a9qhKl6o/nE/pikhRk9EhSAozIujZmxM7/hN3DDPbRVaX2G50nf3cePVJksGF0bmoL+B6ACfmQ&#10;gO7tDyT11ESWQrfpUoWPD/XcQLmnqiP04+CdvK6J/Rvhw1og9T8VjGY63NGiDbQFh2HHWQX4873z&#10;aE9tSVrOWpqngvsfW4GKM/PVUsOe5bNZHMAkzOafpyTga83mtcZum0ugwuX0ejiZttE+mMNWIzRP&#10;NPqrGJVUwkqKXXAZ8CBchn7O6fGQarVKZjR0ToQb++BkBI88x+567J4EuqEFAzXvLRxmTyzedGJv&#10;Gz0trLYBdJ3aNDLd8zpUgAY2tdLwuMQX4bWcrF6ewOUvAAAA//8DAFBLAwQUAAYACAAAACEAssOw&#10;8N4AAAAIAQAADwAAAGRycy9kb3ducmV2LnhtbEyPQU+EMBCF7yb+h2ZMvLlF1iiLlI2arIkH14h7&#10;WG6FjkCkU0ILi//e8aTHee/lzfey7WJ7MePoO0cKrlcRCKTamY4aBYeP3VUCwgdNRveOUME3etjm&#10;52eZTo070TvORWgEl5BPtYI2hCGV0tctWu1XbkBi79ONVgc+x0aaUZ+43PYyjqJbaXVH/KHVAz61&#10;WH8Vk1VQ7trn1xssX47dY1lNxs3Fsn9T6vJiebgHEXAJf2H4xWd0yJmpchMZL3oFPCSwerdZg2B7&#10;HW1YqRTEcZKAzDP5f0D+AwAA//8DAFBLAQItABQABgAIAAAAIQC2gziS/gAAAOEBAAATAAAAAAAA&#10;AAAAAAAAAAAAAABbQ29udGVudF9UeXBlc10ueG1sUEsBAi0AFAAGAAgAAAAhADj9If/WAAAAlAEA&#10;AAsAAAAAAAAAAAAAAAAALwEAAF9yZWxzLy5yZWxzUEsBAi0AFAAGAAgAAAAhAIv1P917AgAASgUA&#10;AA4AAAAAAAAAAAAAAAAALgIAAGRycy9lMm9Eb2MueG1sUEsBAi0AFAAGAAgAAAAhALLDsPDeAAAA&#10;CAEAAA8AAAAAAAAAAAAAAAAA1QQAAGRycy9kb3ducmV2LnhtbFBLBQYAAAAABAAEAPMAAADgBQAA&#10;AAA=&#10;" fillcolor="#ffc000 [3207]" strokecolor="#7f5f00 [1607]" strokeweight="1pt">
                <v:textbox>
                  <w:txbxContent>
                    <w:p w:rsidR="00BA75EC" w:rsidRPr="00BA75EC" w:rsidRDefault="00BA75EC" w:rsidP="00BA75EC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BA75E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Schulpsychologie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35C7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-4445</wp:posOffset>
                </wp:positionV>
                <wp:extent cx="7334250" cy="733425"/>
                <wp:effectExtent l="0" t="0" r="19050" b="28575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0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5C7F" w:rsidRPr="00BA75EC" w:rsidRDefault="00635C7F" w:rsidP="00635C7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75E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Schulisches Beratungsteam </w:t>
                            </w:r>
                            <w:r w:rsidR="00BA75EC" w:rsidRPr="00BA75E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(SBT)</w:t>
                            </w:r>
                          </w:p>
                          <w:p w:rsidR="00635C7F" w:rsidRPr="00BA75EC" w:rsidRDefault="00635C7F" w:rsidP="00635C7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75E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ISS- Heinz</w:t>
                            </w:r>
                            <w:r w:rsidR="00BA75EC" w:rsidRPr="00BA75E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-</w:t>
                            </w:r>
                            <w:r w:rsidRPr="00BA75E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Brandt</w:t>
                            </w:r>
                            <w:r w:rsidR="00BA75EC" w:rsidRPr="00BA75E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-</w:t>
                            </w:r>
                            <w:r w:rsidRPr="00BA75EC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Schule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1" o:spid="_x0000_s1029" style="position:absolute;margin-left:0;margin-top:-.35pt;width:577.5pt;height:57.7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DoYeAIAAEoFAAAOAAAAZHJzL2Uyb0RvYy54bWysVFFPGzEMfp+0/xDlfVxbytgqrqgCMU1C&#10;UAETz2ku4U7LxZmT9q779XOS64EA7WFaH65xbH+2P9s5O+9bw3YKfQO25NOjCWfKSqga+1TyHw9X&#10;n75w5oOwlTBgVcn3yvPz5ccPZ51bqBnUYCqFjECsX3Su5HUIblEUXtaqFf4InLKk1ICtCCTiU1Gh&#10;6Ai9NcVsMvlcdICVQ5DKe7q9zEq+TPhaKxlutfYqMFNyyi2kL6bvJn6L5ZlYPKFwdSOHNMQ/ZNGK&#10;xlLQEepSBMG22LyBahuJ4EGHIwltAVo3UqUaqJrp5FU197VwKtVC5Hg30uT/H6y82a2RNRX1jjMr&#10;WmrRnZJ1UPInm0Z2OucXZHTv1jhIno6x1F5jG/+pCNYnRvcjo6oPTNLl6fHxfHZCxEvSZSGCFs/e&#10;Dn34pqBl8VBypI4lIsXu2odsejAhv5hNjp9OYW9UTMHYO6WpCoo4S95pftSFQbYT1HkhpbJhmlW1&#10;qFS+PpnQb8hn9EjZJcCIrBtjRuwBIM7mW+yc62AfXVUav9F58rfEsvPokSKDDaNz21jA9wAMVTVE&#10;zvYHkjI1kaXQb/rU4eNoGW82UO2p6wh5HbyTVw2xfy18WAuk+aeG0U6HW/poA13JYThxVgP+fu8+&#10;2tNYkpazjvap5P7XVqDizHy3NLBfp/N5XMAkzE9OZyTgS83mpcZu2wugxtFQUnbpGO2DORw1QvtI&#10;q7+KUUklrKTYJZcBD8JFyHtOj4dUq1Uyo6VzIlzbeycjeOQ5TtdD/yjQDSMYaHhv4LB7YvFqErNt&#10;9LSw2gbQTRrTZ16HDtDCplEaHpf4IryUk9XzE7j8AwAA//8DAFBLAwQUAAYACAAAACEAj+eTTNoA&#10;AAAHAQAADwAAAGRycy9kb3ducmV2LnhtbEyPwU7DMBBE70j8g7VI3FoniNIqxKlQJS5IHFr6Adt4&#10;iUPtdRQ7TfL3OCe47e6sZt6U+8lZcaM+tJ4V5OsMBHHtdcuNgvPX+2oHIkRkjdYzKZgpwL66vyux&#10;0H7kI91OsRHJhEOBCkyMXSFlqA05DGvfESft2/cOY1r7Ruoex2TurHzKshfpsOWUYLCjg6H6ehpc&#10;CkE6zvl2PFw/zfTRkp1/aJiVenyY3l5BRJri3zMs+AkdqsR08QPrIKyCVCQqWG1BLGK+2aTDZZme&#10;dyCrUv7nr34BAAD//wMAUEsBAi0AFAAGAAgAAAAhALaDOJL+AAAA4QEAABMAAAAAAAAAAAAAAAAA&#10;AAAAAFtDb250ZW50X1R5cGVzXS54bWxQSwECLQAUAAYACAAAACEAOP0h/9YAAACUAQAACwAAAAAA&#10;AAAAAAAAAAAvAQAAX3JlbHMvLnJlbHNQSwECLQAUAAYACAAAACEAMdw6GHgCAABKBQAADgAAAAAA&#10;AAAAAAAAAAAuAgAAZHJzL2Uyb0RvYy54bWxQSwECLQAUAAYACAAAACEAj+eTTNoAAAAHAQAADwAA&#10;AAAAAAAAAAAAAADSBAAAZHJzL2Rvd25yZXYueG1sUEsFBgAAAAAEAAQA8wAAANkFAAAAAA==&#10;" fillcolor="#5b9bd5 [3204]" strokecolor="#1f4d78 [1604]" strokeweight="1pt">
                <v:textbox>
                  <w:txbxContent>
                    <w:p w:rsidR="00635C7F" w:rsidRPr="00BA75EC" w:rsidRDefault="00635C7F" w:rsidP="00635C7F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BA75E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Schulisches Beratungsteam </w:t>
                      </w:r>
                      <w:r w:rsidR="00BA75EC" w:rsidRPr="00BA75E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(SBT)</w:t>
                      </w:r>
                    </w:p>
                    <w:p w:rsidR="00635C7F" w:rsidRPr="00BA75EC" w:rsidRDefault="00635C7F" w:rsidP="00635C7F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BA75E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ISS- Heinz</w:t>
                      </w:r>
                      <w:r w:rsidR="00BA75EC" w:rsidRPr="00BA75E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-</w:t>
                      </w:r>
                      <w:r w:rsidRPr="00BA75E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Brandt</w:t>
                      </w:r>
                      <w:r w:rsidR="00BA75EC" w:rsidRPr="00BA75E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-</w:t>
                      </w:r>
                      <w:r w:rsidRPr="00BA75EC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Schule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AC5528" w:rsidP="006862A6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62865</wp:posOffset>
                </wp:positionV>
                <wp:extent cx="2257425" cy="3333750"/>
                <wp:effectExtent l="0" t="0" r="28575" b="19050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3333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62A6" w:rsidRPr="006862A6" w:rsidRDefault="006862A6" w:rsidP="006862A6">
                            <w:pPr>
                              <w:rPr>
                                <w:b/>
                              </w:rPr>
                            </w:pPr>
                            <w:r w:rsidRPr="006862A6">
                              <w:rPr>
                                <w:b/>
                              </w:rPr>
                              <w:t xml:space="preserve">Expertise </w:t>
                            </w:r>
                            <w:r w:rsidRPr="006862A6">
                              <w:t>zu möglichen Hilfsmaßnahmen</w:t>
                            </w:r>
                            <w:r w:rsidRPr="006862A6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6862A6" w:rsidRDefault="006862A6" w:rsidP="006862A6">
                            <w:r w:rsidRPr="006862A6">
                              <w:rPr>
                                <w:b/>
                              </w:rPr>
                              <w:t>Beratung</w:t>
                            </w:r>
                            <w:r>
                              <w:t xml:space="preserve"> ggf. zu Hilfen zur Erziehung</w:t>
                            </w:r>
                          </w:p>
                          <w:p w:rsidR="006862A6" w:rsidRDefault="006862A6" w:rsidP="006862A6">
                            <w:pPr>
                              <w:rPr>
                                <w:b/>
                              </w:rPr>
                            </w:pPr>
                            <w:r w:rsidRPr="006862A6">
                              <w:rPr>
                                <w:b/>
                              </w:rPr>
                              <w:t>Vernetzung</w:t>
                            </w:r>
                          </w:p>
                          <w:p w:rsidR="006862A6" w:rsidRDefault="006862A6" w:rsidP="006862A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Weitergabe von Kontakten</w:t>
                            </w:r>
                          </w:p>
                          <w:p w:rsidR="006862A6" w:rsidRDefault="006862A6" w:rsidP="006862A6">
                            <w:pPr>
                              <w:rPr>
                                <w:b/>
                              </w:rPr>
                            </w:pPr>
                          </w:p>
                          <w:p w:rsidR="006862A6" w:rsidRDefault="006862A6" w:rsidP="006862A6">
                            <w:pPr>
                              <w:rPr>
                                <w:b/>
                              </w:rPr>
                            </w:pPr>
                          </w:p>
                          <w:p w:rsidR="006862A6" w:rsidRDefault="006862A6" w:rsidP="006862A6">
                            <w:pPr>
                              <w:rPr>
                                <w:b/>
                              </w:rPr>
                            </w:pPr>
                          </w:p>
                          <w:p w:rsidR="006862A6" w:rsidRDefault="006862A6" w:rsidP="006862A6">
                            <w:pPr>
                              <w:rPr>
                                <w:b/>
                              </w:rPr>
                            </w:pPr>
                          </w:p>
                          <w:p w:rsidR="006862A6" w:rsidRDefault="006862A6" w:rsidP="006862A6">
                            <w:pPr>
                              <w:rPr>
                                <w:b/>
                              </w:rPr>
                            </w:pPr>
                          </w:p>
                          <w:p w:rsidR="006862A6" w:rsidRDefault="006862A6" w:rsidP="006862A6">
                            <w:pPr>
                              <w:rPr>
                                <w:b/>
                              </w:rPr>
                            </w:pPr>
                          </w:p>
                          <w:p w:rsidR="006862A6" w:rsidRDefault="006862A6" w:rsidP="006862A6">
                            <w:pPr>
                              <w:rPr>
                                <w:b/>
                              </w:rPr>
                            </w:pPr>
                          </w:p>
                          <w:p w:rsidR="006862A6" w:rsidRPr="006862A6" w:rsidRDefault="006862A6" w:rsidP="006862A6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4" o:spid="_x0000_s1030" style="position:absolute;margin-left:126.55pt;margin-top:4.95pt;width:177.75pt;height:262.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g5ObwIAACQFAAAOAAAAZHJzL2Uyb0RvYy54bWysVMFu2zAMvQ/YPwi6r06ypN2COEXQosOA&#10;og3aDj0rshQblSWNYmJnXz9Kdtyuy2lYDgpp8pEi+ajFZVsbtlcQKmdzPj4bcaasdEVltzn/8XTz&#10;6QtnAYUthHFW5fygAr9cfvywaPxcTVzpTKGAURAb5o3PeYno51kWZKlqEc6cV5aM2kEtkFTYZgWI&#10;hqLXJpuMRudZ46Dw4KQKgb5ed0a+TPG1VhLvtQ4Kmck53Q3TCencxDNbLsR8C8KXleyvIf7hFrWo&#10;LCUdQl0LFGwH1V+h6kqCC07jmXR15rSupEo1UDXj0btqHkvhVaqFmhP80Kbw/8LKu/0aWFXkfMqZ&#10;FTWN6EHJEpV8YdPYncaHOTk9+jX0WiAxltpqqOM/FcHa1NHD0FHVIpP0cTKZXUwnM84k2T7T72KW&#10;ep69wj0E/KZczaKQc6CRpU6K/W1ASkmuRxdS4nW6CyQJD0bFOxj7oDSVEVMmdCKQujLA9oJGL6RU&#10;Fs9jQRQveUeYrowZgONTQIPjHtT7RphKxBqAo1PAPzMOiJTVWRzAdWUdnApQvAyZO/9j9V3NsXxs&#10;N20/u342G1ccaJ7gOqIHL28qauutCLgWQMymHaBtxXs6tHFNzl0vcVY6+HXqe/QnwpGVs4Y2Jefh&#10;506A4sx8t0TFr+PpNK5WUqaziwkp8NayeWuxu/rK0UTG9C54mcToj+YoanD1My31KmYlk7CScudc&#10;IhyVK+w2mJ4FqVar5Ebr5AXe2kcvY/DY50ibp/ZZgO+5hUTLO3fcKjF/R7HONyKtW+3Q6SrxL3a6&#10;62s/AVrFRKP+2Yi7/lZPXq+P2/I3AAAA//8DAFBLAwQUAAYACAAAACEApvamutsAAAAGAQAADwAA&#10;AGRycy9kb3ducmV2LnhtbEyPzU7DMBCE70i8g7VI3KhTQhAJ2VQFVLiW8nfdxksSEa+j2GnD22NO&#10;cBzNaOabcjXbXh149J0ThOUiAcVSO9NJg/D6srm4AeUDiaHeCSN8s4dVdXpSUmHcUZ75sAuNiiXi&#10;C0JoQxgKrX3dsiW/cANL9D7daClEOTbajHSM5bbXl0lyrS11EhdaGvi+5fprN1mEqX68+2iG9fZh&#10;k8qTdsvcvr0bxPOzeX0LKvAc/sLwix/RoYpMezeJ8apHiEcCQp6DimaaZRmoPUKWXuWgq1L/x69+&#10;AAAA//8DAFBLAQItABQABgAIAAAAIQC2gziS/gAAAOEBAAATAAAAAAAAAAAAAAAAAAAAAABbQ29u&#10;dGVudF9UeXBlc10ueG1sUEsBAi0AFAAGAAgAAAAhADj9If/WAAAAlAEAAAsAAAAAAAAAAAAAAAAA&#10;LwEAAF9yZWxzLy5yZWxzUEsBAi0AFAAGAAgAAAAhAGE2Dk5vAgAAJAUAAA4AAAAAAAAAAAAAAAAA&#10;LgIAAGRycy9lMm9Eb2MueG1sUEsBAi0AFAAGAAgAAAAhAKb2prrbAAAABgEAAA8AAAAAAAAAAAAA&#10;AAAAyQQAAGRycy9kb3ducmV2LnhtbFBLBQYAAAAABAAEAPMAAADRBQAAAAA=&#10;" fillcolor="white [3201]" strokecolor="#70ad47 [3209]" strokeweight="1pt">
                <v:textbox>
                  <w:txbxContent>
                    <w:p w:rsidR="006862A6" w:rsidRPr="006862A6" w:rsidRDefault="006862A6" w:rsidP="006862A6">
                      <w:pPr>
                        <w:rPr>
                          <w:b/>
                        </w:rPr>
                      </w:pPr>
                      <w:r w:rsidRPr="006862A6">
                        <w:rPr>
                          <w:b/>
                        </w:rPr>
                        <w:t xml:space="preserve">Expertise </w:t>
                      </w:r>
                      <w:r w:rsidRPr="006862A6">
                        <w:t>zu möglichen Hilfsmaßnahmen</w:t>
                      </w:r>
                      <w:r w:rsidRPr="006862A6">
                        <w:rPr>
                          <w:b/>
                        </w:rPr>
                        <w:t xml:space="preserve"> </w:t>
                      </w:r>
                    </w:p>
                    <w:p w:rsidR="006862A6" w:rsidRDefault="006862A6" w:rsidP="006862A6">
                      <w:r w:rsidRPr="006862A6">
                        <w:rPr>
                          <w:b/>
                        </w:rPr>
                        <w:t>Beratung</w:t>
                      </w:r>
                      <w:r>
                        <w:t xml:space="preserve"> ggf. zu Hilfen zur Erziehung</w:t>
                      </w:r>
                    </w:p>
                    <w:p w:rsidR="006862A6" w:rsidRDefault="006862A6" w:rsidP="006862A6">
                      <w:pPr>
                        <w:rPr>
                          <w:b/>
                        </w:rPr>
                      </w:pPr>
                      <w:r w:rsidRPr="006862A6">
                        <w:rPr>
                          <w:b/>
                        </w:rPr>
                        <w:t>Vernetzung</w:t>
                      </w:r>
                    </w:p>
                    <w:p w:rsidR="006862A6" w:rsidRDefault="006862A6" w:rsidP="006862A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Weitergabe von Kontakten</w:t>
                      </w:r>
                    </w:p>
                    <w:p w:rsidR="006862A6" w:rsidRDefault="006862A6" w:rsidP="006862A6">
                      <w:pPr>
                        <w:rPr>
                          <w:b/>
                        </w:rPr>
                      </w:pPr>
                    </w:p>
                    <w:p w:rsidR="006862A6" w:rsidRDefault="006862A6" w:rsidP="006862A6">
                      <w:pPr>
                        <w:rPr>
                          <w:b/>
                        </w:rPr>
                      </w:pPr>
                    </w:p>
                    <w:p w:rsidR="006862A6" w:rsidRDefault="006862A6" w:rsidP="006862A6">
                      <w:pPr>
                        <w:rPr>
                          <w:b/>
                        </w:rPr>
                      </w:pPr>
                    </w:p>
                    <w:p w:rsidR="006862A6" w:rsidRDefault="006862A6" w:rsidP="006862A6">
                      <w:pPr>
                        <w:rPr>
                          <w:b/>
                        </w:rPr>
                      </w:pPr>
                    </w:p>
                    <w:p w:rsidR="006862A6" w:rsidRDefault="006862A6" w:rsidP="006862A6">
                      <w:pPr>
                        <w:rPr>
                          <w:b/>
                        </w:rPr>
                      </w:pPr>
                    </w:p>
                    <w:p w:rsidR="006862A6" w:rsidRDefault="006862A6" w:rsidP="006862A6">
                      <w:pPr>
                        <w:rPr>
                          <w:b/>
                        </w:rPr>
                      </w:pPr>
                    </w:p>
                    <w:p w:rsidR="006862A6" w:rsidRDefault="006862A6" w:rsidP="006862A6">
                      <w:pPr>
                        <w:rPr>
                          <w:b/>
                        </w:rPr>
                      </w:pPr>
                    </w:p>
                    <w:p w:rsidR="006862A6" w:rsidRPr="006862A6" w:rsidRDefault="006862A6" w:rsidP="006862A6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3952875</wp:posOffset>
                </wp:positionH>
                <wp:positionV relativeFrom="paragraph">
                  <wp:posOffset>34290</wp:posOffset>
                </wp:positionV>
                <wp:extent cx="2162175" cy="3343275"/>
                <wp:effectExtent l="0" t="0" r="28575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343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385C" w:rsidRDefault="006862A6" w:rsidP="00B0385C">
                            <w:r w:rsidRPr="006862A6">
                              <w:rPr>
                                <w:b/>
                              </w:rPr>
                              <w:t xml:space="preserve">Sozialpädagogische Begleitung von </w:t>
                            </w:r>
                            <w:proofErr w:type="spellStart"/>
                            <w:r w:rsidRPr="006862A6">
                              <w:rPr>
                                <w:b/>
                              </w:rPr>
                              <w:t>SuS</w:t>
                            </w:r>
                            <w:proofErr w:type="spellEnd"/>
                            <w:r w:rsidRPr="006862A6">
                              <w:rPr>
                                <w:b/>
                              </w:rPr>
                              <w:t xml:space="preserve"> &amp; deren Familien mit komplexen Hilfebedarf</w:t>
                            </w:r>
                            <w:r>
                              <w:t xml:space="preserve"> (Einzelfallarbeit mit der/dem Schüler*in, Beratung der Eltern, Vermittlung von Hilfen</w:t>
                            </w:r>
                          </w:p>
                          <w:p w:rsidR="006862A6" w:rsidRDefault="006862A6" w:rsidP="00B0385C">
                            <w:r w:rsidRPr="006862A6">
                              <w:rPr>
                                <w:b/>
                              </w:rPr>
                              <w:t xml:space="preserve">Hilfeplanung </w:t>
                            </w:r>
                            <w:r>
                              <w:t xml:space="preserve">(Kooperationen mit ext. Institutionen; JA; JBB, EFB, Therapeuten, Kliniken </w:t>
                            </w:r>
                            <w:proofErr w:type="spellStart"/>
                            <w:r>
                              <w:t>ect</w:t>
                            </w:r>
                            <w:proofErr w:type="spellEnd"/>
                            <w:r>
                              <w:t>.)</w:t>
                            </w:r>
                          </w:p>
                          <w:p w:rsidR="006862A6" w:rsidRDefault="006862A6" w:rsidP="00B0385C">
                            <w:r w:rsidRPr="006862A6">
                              <w:rPr>
                                <w:b/>
                              </w:rPr>
                              <w:t>Schutzauftrag bei Kindeswohlgefährdung</w:t>
                            </w:r>
                            <w:r>
                              <w:t xml:space="preserve"> (Gefahreneinschätzung im multiprofessionellen Austausch mit </w:t>
                            </w:r>
                            <w:proofErr w:type="spellStart"/>
                            <w:r>
                              <w:t>LuL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6862A6" w:rsidRDefault="006862A6" w:rsidP="00B0385C">
                            <w:r w:rsidRPr="006862A6">
                              <w:rPr>
                                <w:b/>
                              </w:rPr>
                              <w:t>Intervention</w:t>
                            </w:r>
                            <w:r>
                              <w:t xml:space="preserve"> in Klassen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3" o:spid="_x0000_s1031" style="position:absolute;margin-left:311.25pt;margin-top:2.7pt;width:170.25pt;height:2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tWawIAACQFAAAOAAAAZHJzL2Uyb0RvYy54bWysVN1P2zAQf5+0/8Hy+0jTlo9VpKgCMU1C&#10;gICJZ9exSYTj885uk+6v39lJA2N9mvaS+Hz3u8/f+fyiawzbKvQ12ILnRxPOlJVQ1val4D+err+c&#10;ceaDsKUwYFXBd8rzi+XnT+etW6gpVGBKhYycWL9oXcGrENwiy7ysVCP8EThlSakBGxFIxJesRNGS&#10;98Zk08nkJGsBS4cglfd0e9Ur+TL511rJcKe1V4GZglNuIX0xfdfxmy3PxeIFhatqOaQh/iGLRtSW&#10;go6urkQQbIP1X66aWiJ40OFIQpOB1rVUqQaqJp98qOaxEk6lWqg53o1t8v/Prbzd3iOry4LPOLOi&#10;oRE9KFkFJV/ZLHandX5BRo/uHgfJ0zGW2mls4p+KYF3q6G7sqOoCk3Q5zU+m+ekxZ5J0s9l8NiWB&#10;/GRvcIc+fFPQsHgoONLIUifF9saH3nRvQriYTp9AOoWdUTEHYx+UpjJiyIROBFKXBtlW0OiFlMqG&#10;fAidrCNM18aMwPwQ0IygwTbCVCLWCJwcAv4ZcUSkqGDDCG5qC3jIQfm6T1f39vvq+5pj+aFbd2l2&#10;qafxZg3ljuaJ0BPdO3ldU1tvhA/3AonZtAO0reGOPtpAW3AYTpxVgL8O3Ud7IhxpOWtpUwruf24E&#10;Ks7Md0tU/JrP53G1kjA/Pp2SgO816/cau2kugSaS07vgZDpG+2D2R43QPNNSr2JUUgkrKXbBZcC9&#10;cBn6DaZnQarVKpnROjkRbuyjk9F57HOkzVP3LNAN3ApEy1vYb5VYfKBYbxuRFlabALpO/Hvr6zAB&#10;WsXE4OHZiLv+Xk5Wb4/b8jcAAAD//wMAUEsDBBQABgAIAAAAIQAlmuaV3gAAAAkBAAAPAAAAZHJz&#10;L2Rvd25yZXYueG1sTI9BS8NAFITvgv9heYI3u2liQ5tmU4ogeFDQKj2/Js8kmn0bstsk/fc+T3oc&#10;Zpj5Jt/NtlMjDb51bGC5iEARl65quTbw8f54twblA3KFnWMycCEPu+L6KseschO/0XgItZIS9hka&#10;aELoM6192ZBFv3A9sXifbrAYRA61rgacpNx2Oo6iVFtsWRYa7OmhofL7cLYG3Jce0/r5uE+ecJ28&#10;zP7VxpfJmNubeb8FFWgOf2H4xRd0KITp5M5cedUZSON4JVEDq3tQ4m/SRL6dRCfLDegi1/8fFD8A&#10;AAD//wMAUEsBAi0AFAAGAAgAAAAhALaDOJL+AAAA4QEAABMAAAAAAAAAAAAAAAAAAAAAAFtDb250&#10;ZW50X1R5cGVzXS54bWxQSwECLQAUAAYACAAAACEAOP0h/9YAAACUAQAACwAAAAAAAAAAAAAAAAAv&#10;AQAAX3JlbHMvLnJlbHNQSwECLQAUAAYACAAAACEABlALVmsCAAAkBQAADgAAAAAAAAAAAAAAAAAu&#10;AgAAZHJzL2Uyb0RvYy54bWxQSwECLQAUAAYACAAAACEAJZrmld4AAAAJAQAADwAAAAAAAAAAAAAA&#10;AADFBAAAZHJzL2Rvd25yZXYueG1sUEsFBgAAAAAEAAQA8wAAANAFAAAAAA==&#10;" fillcolor="white [3201]" strokecolor="#5b9bd5 [3204]" strokeweight="1pt">
                <v:textbox>
                  <w:txbxContent>
                    <w:p w:rsidR="00B0385C" w:rsidRDefault="006862A6" w:rsidP="00B0385C">
                      <w:r w:rsidRPr="006862A6">
                        <w:rPr>
                          <w:b/>
                        </w:rPr>
                        <w:t xml:space="preserve">Sozialpädagogische Begleitung von </w:t>
                      </w:r>
                      <w:proofErr w:type="spellStart"/>
                      <w:r w:rsidRPr="006862A6">
                        <w:rPr>
                          <w:b/>
                        </w:rPr>
                        <w:t>SuS</w:t>
                      </w:r>
                      <w:proofErr w:type="spellEnd"/>
                      <w:r w:rsidRPr="006862A6">
                        <w:rPr>
                          <w:b/>
                        </w:rPr>
                        <w:t xml:space="preserve"> &amp; deren Familien mit komplexen Hilfebedarf</w:t>
                      </w:r>
                      <w:r>
                        <w:t xml:space="preserve"> (Einzelfallarbeit mit der/dem Schüler*in, Beratung der Eltern, Vermittlung von Hilfen</w:t>
                      </w:r>
                    </w:p>
                    <w:p w:rsidR="006862A6" w:rsidRDefault="006862A6" w:rsidP="00B0385C">
                      <w:r w:rsidRPr="006862A6">
                        <w:rPr>
                          <w:b/>
                        </w:rPr>
                        <w:t xml:space="preserve">Hilfeplanung </w:t>
                      </w:r>
                      <w:r>
                        <w:t xml:space="preserve">(Kooperationen mit ext. Institutionen; JA; JBB, EFB, Therapeuten, Kliniken </w:t>
                      </w:r>
                      <w:proofErr w:type="spellStart"/>
                      <w:r>
                        <w:t>ect</w:t>
                      </w:r>
                      <w:proofErr w:type="spellEnd"/>
                      <w:r>
                        <w:t>.)</w:t>
                      </w:r>
                    </w:p>
                    <w:p w:rsidR="006862A6" w:rsidRDefault="006862A6" w:rsidP="00B0385C">
                      <w:r w:rsidRPr="006862A6">
                        <w:rPr>
                          <w:b/>
                        </w:rPr>
                        <w:t>Schutzauftrag bei Kindeswohlgefährdung</w:t>
                      </w:r>
                      <w:r>
                        <w:t xml:space="preserve"> (Gefahreneinschätzung im multiprofessionellen Austausch mit </w:t>
                      </w:r>
                      <w:proofErr w:type="spellStart"/>
                      <w:r>
                        <w:t>LuL</w:t>
                      </w:r>
                      <w:proofErr w:type="spellEnd"/>
                      <w:r>
                        <w:t>)</w:t>
                      </w:r>
                    </w:p>
                    <w:p w:rsidR="006862A6" w:rsidRDefault="006862A6" w:rsidP="00B0385C">
                      <w:r w:rsidRPr="006862A6">
                        <w:rPr>
                          <w:b/>
                        </w:rPr>
                        <w:t>Intervention</w:t>
                      </w:r>
                      <w:r>
                        <w:t xml:space="preserve"> in Klassen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2171700" cy="3400425"/>
                <wp:effectExtent l="0" t="0" r="19050" b="28575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3400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75EC" w:rsidRPr="00BA75EC" w:rsidRDefault="00BA75EC" w:rsidP="00BA75EC">
                            <w:pPr>
                              <w:rPr>
                                <w:b/>
                              </w:rPr>
                            </w:pPr>
                            <w:r w:rsidRPr="00BA75EC">
                              <w:rPr>
                                <w:b/>
                              </w:rPr>
                              <w:t>(Psychologische) Systemberatung</w:t>
                            </w:r>
                          </w:p>
                          <w:p w:rsidR="00AC5528" w:rsidRDefault="00AC5528" w:rsidP="00BA75E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Fallbesprechungen</w:t>
                            </w:r>
                          </w:p>
                          <w:p w:rsidR="00BA75EC" w:rsidRDefault="00BA75EC" w:rsidP="00BA75EC">
                            <w:r w:rsidRPr="00B0385C">
                              <w:rPr>
                                <w:b/>
                              </w:rPr>
                              <w:t>Einzel</w:t>
                            </w:r>
                            <w:r w:rsidR="00AC5528">
                              <w:rPr>
                                <w:b/>
                              </w:rPr>
                              <w:t xml:space="preserve">beratung </w:t>
                            </w:r>
                            <w:r w:rsidRPr="00B0385C">
                              <w:rPr>
                                <w:b/>
                              </w:rPr>
                              <w:t>&amp; Prozessbegleitung</w:t>
                            </w:r>
                            <w:r>
                              <w:t xml:space="preserve"> für </w:t>
                            </w:r>
                            <w:proofErr w:type="spellStart"/>
                            <w:r>
                              <w:t>SuS</w:t>
                            </w:r>
                            <w:proofErr w:type="spellEnd"/>
                            <w:r>
                              <w:t xml:space="preserve"> &amp; Lehrpersonal und Eltern</w:t>
                            </w:r>
                          </w:p>
                          <w:p w:rsidR="00BA75EC" w:rsidRDefault="00BA75EC" w:rsidP="00BA75EC">
                            <w:r w:rsidRPr="00BA75EC">
                              <w:rPr>
                                <w:b/>
                              </w:rPr>
                              <w:t>Förderdiagnostik</w:t>
                            </w:r>
                            <w:r w:rsidR="006862A6">
                              <w:t xml:space="preserve"> (insb. Testung/ </w:t>
                            </w:r>
                            <w:r>
                              <w:t xml:space="preserve">Intelligenzdiagnostik und Beratung, Begabungsförderung </w:t>
                            </w:r>
                          </w:p>
                          <w:p w:rsidR="00BA75EC" w:rsidRPr="00BA75EC" w:rsidRDefault="00BA75EC" w:rsidP="00BA75EC">
                            <w:pPr>
                              <w:rPr>
                                <w:b/>
                              </w:rPr>
                            </w:pPr>
                            <w:r w:rsidRPr="00BA75EC">
                              <w:rPr>
                                <w:b/>
                              </w:rPr>
                              <w:t>Schullaufbahnberatung</w:t>
                            </w:r>
                          </w:p>
                          <w:p w:rsidR="00BA75EC" w:rsidRDefault="00BA75EC" w:rsidP="00BA75EC">
                            <w:pPr>
                              <w:rPr>
                                <w:b/>
                              </w:rPr>
                            </w:pPr>
                            <w:r w:rsidRPr="00BA75EC">
                              <w:rPr>
                                <w:b/>
                              </w:rPr>
                              <w:t>Kurzinterventionen bei Krisen</w:t>
                            </w:r>
                          </w:p>
                          <w:p w:rsidR="00BA75EC" w:rsidRDefault="00BA75EC" w:rsidP="00BA75E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Expertise und Unterstützung in Schulhilfekonferenzen</w:t>
                            </w:r>
                          </w:p>
                          <w:p w:rsidR="00AC5528" w:rsidRPr="004A6B4F" w:rsidRDefault="004A6B4F" w:rsidP="00BA75EC">
                            <w:proofErr w:type="spellStart"/>
                            <w:r>
                              <w:rPr>
                                <w:b/>
                              </w:rPr>
                              <w:t>Konatkte</w:t>
                            </w:r>
                            <w:proofErr w:type="spellEnd"/>
                            <w:r w:rsidR="00AC5528">
                              <w:rPr>
                                <w:b/>
                              </w:rPr>
                              <w:t xml:space="preserve"> &amp; Unterstützung </w:t>
                            </w:r>
                            <w:r w:rsidR="00AC5528" w:rsidRPr="004A6B4F">
                              <w:t xml:space="preserve">von Lehrpersonal </w:t>
                            </w:r>
                            <w:proofErr w:type="spellStart"/>
                            <w:r w:rsidR="00AC5528" w:rsidRPr="004A6B4F">
                              <w:t>Self</w:t>
                            </w:r>
                            <w:proofErr w:type="spellEnd"/>
                            <w:r w:rsidR="00AC5528" w:rsidRPr="004A6B4F">
                              <w:t xml:space="preserve"> Care</w:t>
                            </w:r>
                          </w:p>
                          <w:p w:rsidR="00AC5528" w:rsidRDefault="00AC5528" w:rsidP="00BA75EC">
                            <w:pPr>
                              <w:rPr>
                                <w:b/>
                              </w:rPr>
                            </w:pPr>
                          </w:p>
                          <w:p w:rsidR="006862A6" w:rsidRDefault="006862A6" w:rsidP="00BA75EC">
                            <w:pPr>
                              <w:rPr>
                                <w:b/>
                              </w:rPr>
                            </w:pPr>
                          </w:p>
                          <w:p w:rsidR="006862A6" w:rsidRPr="00BA75EC" w:rsidRDefault="006862A6" w:rsidP="00BA75E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2" o:spid="_x0000_s1032" style="position:absolute;margin-left:0;margin-top:.45pt;width:171pt;height:267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X/uawIAACQFAAAOAAAAZHJzL2Uyb0RvYy54bWysVEtP3DAQvlfqf7B8L3l0gXa1WbQCUVVC&#10;gICKs9exNxF+dezdZPvrO3aygdI9Vb0kHs988/zGi4teK7IT4FtrKlqc5JQIw23dmk1Ffzxdf/pC&#10;iQ/M1ExZIyq6F55eLD9+WHRuLkrbWFULIOjE+HnnKtqE4OZZ5nkjNPMn1gmDSmlBs4AibLIaWIfe&#10;tcrKPD/LOgu1A8uF93h7NSjpMvmXUvBwJ6UXgaiKYm4hfSF91/GbLRdsvgHmmpaPabB/yEKz1mDQ&#10;ydUVC4xsof3LlW45WG9lOOFWZ1bKlotUA1ZT5O+qeWyYE6kWbI53U5v8/3PLb3f3QNq6oiUlhmkc&#10;0YPgTRD8hZSxO53zczR6dPcwSh6PsdRego5/LIL0qaP7qaOiD4TjZVmcF+c5Np6j7vMsz2flafSa&#10;vcId+PBNWE3ioaKAI0udZLsbHwbTgwniYjpDAukU9krEHJR5EBLLiCETOhFIXCogO4ajZ5wLE2Zj&#10;6GQdYbJVagIWx4AqFCNotI0wkYg1AfNjwD8jTogU1ZowgXVrLBxzUL9MkQf7Q/VDzbH80K/7NLuz&#10;mGO8Wdt6j/MEOxDdO37dYltvmA/3DJDZOArc1nCHH6lsV1E7nihpLPw6dh/tkXCopaTDTamo/7ll&#10;IChR3w1S8Wsxm8XVSsLs9LxEAd5q1m81ZqsvLU6kwHfB8XSM9kEdjhKsfsalXsWoqGKGY+yK8gAH&#10;4TIMG4zPAherVTLDdXIs3JhHx6Pz2OdIm6f+mYEbuRWQlrf2sFVs/o5ig21EGrvaBivbxL/Xvo4T&#10;wFVMDB6fjbjrb+Vk9fq4LX8DAAD//wMAUEsDBBQABgAIAAAAIQAeLhUY2gAAAAUBAAAPAAAAZHJz&#10;L2Rvd25yZXYueG1sTI/BTsMwEETvSPyDtUjcqN2ktBDiVBWIIwcKouLmxtskEK8j22nD37OcynE0&#10;qzdvy/XkenHEEDtPGuYzBQKp9rajRsP72/PNHYiYDFnTe0INPxhhXV1elKaw/kSveNymRjCEYmE0&#10;tCkNhZSxbtGZOPMDEncHH5xJHEMjbTAnhrteZkotpTMd8UJrBnxssf7ejk7DbZa8+pgfXvLwtcqf&#10;dnHcqM9R6+urafMAIuGUzsfwp8/qULHT3o9ko+g18CNJwz0I7vJFxnHP4Hy5AFmV8r999QsAAP//&#10;AwBQSwECLQAUAAYACAAAACEAtoM4kv4AAADhAQAAEwAAAAAAAAAAAAAAAAAAAAAAW0NvbnRlbnRf&#10;VHlwZXNdLnhtbFBLAQItABQABgAIAAAAIQA4/SH/1gAAAJQBAAALAAAAAAAAAAAAAAAAAC8BAABf&#10;cmVscy8ucmVsc1BLAQItABQABgAIAAAAIQABYX/uawIAACQFAAAOAAAAAAAAAAAAAAAAAC4CAABk&#10;cnMvZTJvRG9jLnhtbFBLAQItABQABgAIAAAAIQAeLhUY2gAAAAUBAAAPAAAAAAAAAAAAAAAAAMUE&#10;AABkcnMvZG93bnJldi54bWxQSwUGAAAAAAQABADzAAAAzAUAAAAA&#10;" fillcolor="white [3201]" strokecolor="#ffc000 [3207]" strokeweight="1pt">
                <v:textbox>
                  <w:txbxContent>
                    <w:p w:rsidR="00BA75EC" w:rsidRPr="00BA75EC" w:rsidRDefault="00BA75EC" w:rsidP="00BA75EC">
                      <w:pPr>
                        <w:rPr>
                          <w:b/>
                        </w:rPr>
                      </w:pPr>
                      <w:r w:rsidRPr="00BA75EC">
                        <w:rPr>
                          <w:b/>
                        </w:rPr>
                        <w:t>(Psychologische) Systemberatung</w:t>
                      </w:r>
                    </w:p>
                    <w:p w:rsidR="00AC5528" w:rsidRDefault="00AC5528" w:rsidP="00BA75E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Fallbesprechungen</w:t>
                      </w:r>
                    </w:p>
                    <w:p w:rsidR="00BA75EC" w:rsidRDefault="00BA75EC" w:rsidP="00BA75EC">
                      <w:r w:rsidRPr="00B0385C">
                        <w:rPr>
                          <w:b/>
                        </w:rPr>
                        <w:t>Einzel</w:t>
                      </w:r>
                      <w:r w:rsidR="00AC5528">
                        <w:rPr>
                          <w:b/>
                        </w:rPr>
                        <w:t xml:space="preserve">beratung </w:t>
                      </w:r>
                      <w:r w:rsidRPr="00B0385C">
                        <w:rPr>
                          <w:b/>
                        </w:rPr>
                        <w:t>&amp; Prozessbegleitung</w:t>
                      </w:r>
                      <w:r>
                        <w:t xml:space="preserve"> für </w:t>
                      </w:r>
                      <w:proofErr w:type="spellStart"/>
                      <w:r>
                        <w:t>SuS</w:t>
                      </w:r>
                      <w:proofErr w:type="spellEnd"/>
                      <w:r>
                        <w:t xml:space="preserve"> &amp; Lehrpersonal und Eltern</w:t>
                      </w:r>
                    </w:p>
                    <w:p w:rsidR="00BA75EC" w:rsidRDefault="00BA75EC" w:rsidP="00BA75EC">
                      <w:r w:rsidRPr="00BA75EC">
                        <w:rPr>
                          <w:b/>
                        </w:rPr>
                        <w:t>Förderdiagnostik</w:t>
                      </w:r>
                      <w:r w:rsidR="006862A6">
                        <w:t xml:space="preserve"> (insb. Testung/ </w:t>
                      </w:r>
                      <w:r>
                        <w:t xml:space="preserve">Intelligenzdiagnostik und Beratung, Begabungsförderung </w:t>
                      </w:r>
                    </w:p>
                    <w:p w:rsidR="00BA75EC" w:rsidRPr="00BA75EC" w:rsidRDefault="00BA75EC" w:rsidP="00BA75EC">
                      <w:pPr>
                        <w:rPr>
                          <w:b/>
                        </w:rPr>
                      </w:pPr>
                      <w:r w:rsidRPr="00BA75EC">
                        <w:rPr>
                          <w:b/>
                        </w:rPr>
                        <w:t>Schullaufbahnberatung</w:t>
                      </w:r>
                    </w:p>
                    <w:p w:rsidR="00BA75EC" w:rsidRDefault="00BA75EC" w:rsidP="00BA75EC">
                      <w:pPr>
                        <w:rPr>
                          <w:b/>
                        </w:rPr>
                      </w:pPr>
                      <w:r w:rsidRPr="00BA75EC">
                        <w:rPr>
                          <w:b/>
                        </w:rPr>
                        <w:t>Kurzinterventionen bei Krisen</w:t>
                      </w:r>
                    </w:p>
                    <w:p w:rsidR="00BA75EC" w:rsidRDefault="00BA75EC" w:rsidP="00BA75E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Expertise und Unterstützung in Schulhilfekonferenzen</w:t>
                      </w:r>
                    </w:p>
                    <w:p w:rsidR="00AC5528" w:rsidRPr="004A6B4F" w:rsidRDefault="004A6B4F" w:rsidP="00BA75EC">
                      <w:proofErr w:type="spellStart"/>
                      <w:r>
                        <w:rPr>
                          <w:b/>
                        </w:rPr>
                        <w:t>Konatkte</w:t>
                      </w:r>
                      <w:proofErr w:type="spellEnd"/>
                      <w:r w:rsidR="00AC5528">
                        <w:rPr>
                          <w:b/>
                        </w:rPr>
                        <w:t xml:space="preserve"> &amp; Unterstützung </w:t>
                      </w:r>
                      <w:r w:rsidR="00AC5528" w:rsidRPr="004A6B4F">
                        <w:t xml:space="preserve">von Lehrpersonal </w:t>
                      </w:r>
                      <w:proofErr w:type="spellStart"/>
                      <w:r w:rsidR="00AC5528" w:rsidRPr="004A6B4F">
                        <w:t>Self</w:t>
                      </w:r>
                      <w:proofErr w:type="spellEnd"/>
                      <w:r w:rsidR="00AC5528" w:rsidRPr="004A6B4F">
                        <w:t xml:space="preserve"> Care</w:t>
                      </w:r>
                    </w:p>
                    <w:p w:rsidR="00AC5528" w:rsidRDefault="00AC5528" w:rsidP="00BA75EC">
                      <w:pPr>
                        <w:rPr>
                          <w:b/>
                        </w:rPr>
                      </w:pPr>
                    </w:p>
                    <w:p w:rsidR="006862A6" w:rsidRDefault="006862A6" w:rsidP="00BA75EC">
                      <w:pPr>
                        <w:rPr>
                          <w:b/>
                        </w:rPr>
                      </w:pPr>
                    </w:p>
                    <w:p w:rsidR="006862A6" w:rsidRPr="00BA75EC" w:rsidRDefault="006862A6" w:rsidP="00BA75EC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6862A6" w:rsidRDefault="006862A6" w:rsidP="006862A6"/>
    <w:p w:rsidR="006862A6" w:rsidRPr="00AA79CE" w:rsidRDefault="006862A6" w:rsidP="006862A6">
      <w:pPr>
        <w:tabs>
          <w:tab w:val="left" w:pos="11085"/>
        </w:tabs>
        <w:rPr>
          <w:i/>
        </w:rPr>
      </w:pPr>
      <w:bookmarkStart w:id="0" w:name="_GoBack"/>
      <w:bookmarkEnd w:id="0"/>
      <w:r>
        <w:tab/>
      </w:r>
      <w:r w:rsidRPr="00AA79CE">
        <w:rPr>
          <w:i/>
        </w:rPr>
        <w:t>S</w:t>
      </w:r>
      <w:r w:rsidR="00AA79CE" w:rsidRPr="00AA79CE">
        <w:rPr>
          <w:i/>
        </w:rPr>
        <w:t>tand 02/2023</w:t>
      </w:r>
    </w:p>
    <w:sectPr w:rsidR="006862A6" w:rsidRPr="00AA79CE" w:rsidSect="00635C7F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D6B18"/>
    <w:multiLevelType w:val="hybridMultilevel"/>
    <w:tmpl w:val="680062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C7F"/>
    <w:rsid w:val="004A6B4F"/>
    <w:rsid w:val="00553BB4"/>
    <w:rsid w:val="00635C7F"/>
    <w:rsid w:val="006862A6"/>
    <w:rsid w:val="008D159E"/>
    <w:rsid w:val="00AA79CE"/>
    <w:rsid w:val="00AC5528"/>
    <w:rsid w:val="00B0385C"/>
    <w:rsid w:val="00BA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C0E2E"/>
  <w15:chartTrackingRefBased/>
  <w15:docId w15:val="{EE7DE996-5854-4CB9-9868-8A9B21D2F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A7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Anwender</dc:creator>
  <cp:keywords/>
  <dc:description/>
  <cp:lastModifiedBy>Anwender</cp:lastModifiedBy>
  <cp:revision>4</cp:revision>
  <dcterms:created xsi:type="dcterms:W3CDTF">2023-05-24T17:18:00Z</dcterms:created>
  <dcterms:modified xsi:type="dcterms:W3CDTF">2023-05-24T17:19:00Z</dcterms:modified>
</cp:coreProperties>
</file>