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0F9" w:rsidRPr="002420EF" w:rsidRDefault="00242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8"/>
        </w:rPr>
      </w:pPr>
      <w:r w:rsidRPr="002420EF">
        <w:rPr>
          <w:rFonts w:ascii="Arial" w:eastAsia="Arial" w:hAnsi="Arial" w:cs="Arial"/>
          <w:color w:val="000000"/>
          <w:sz w:val="18"/>
        </w:rPr>
        <w:t>k.o. = kompetenzorientiert</w:t>
      </w:r>
    </w:p>
    <w:tbl>
      <w:tblPr>
        <w:tblStyle w:val="a"/>
        <w:tblW w:w="154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985"/>
        <w:gridCol w:w="2268"/>
        <w:gridCol w:w="2268"/>
        <w:gridCol w:w="2225"/>
        <w:gridCol w:w="2126"/>
        <w:gridCol w:w="1744"/>
        <w:gridCol w:w="1864"/>
      </w:tblGrid>
      <w:tr w:rsidR="001A328B" w:rsidTr="00C621CF">
        <w:tc>
          <w:tcPr>
            <w:tcW w:w="993" w:type="dxa"/>
            <w:shd w:val="clear" w:color="auto" w:fill="A6A6A6"/>
          </w:tcPr>
          <w:p w:rsidR="001A328B" w:rsidRPr="001A328B" w:rsidRDefault="001A328B">
            <w:pPr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1985" w:type="dxa"/>
            <w:shd w:val="clear" w:color="auto" w:fill="A6A6A6"/>
          </w:tcPr>
          <w:p w:rsidR="001A328B" w:rsidRDefault="001A328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AG Curriculum</w:t>
            </w:r>
          </w:p>
        </w:tc>
        <w:tc>
          <w:tcPr>
            <w:tcW w:w="2268" w:type="dxa"/>
            <w:shd w:val="clear" w:color="auto" w:fill="A6A6A6"/>
          </w:tcPr>
          <w:p w:rsidR="001A328B" w:rsidRDefault="00C621C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AG Curriculum </w:t>
            </w:r>
            <w:r w:rsidR="001A328B">
              <w:rPr>
                <w:rFonts w:ascii="Arial" w:eastAsia="Arial" w:hAnsi="Arial" w:cs="Arial"/>
                <w:b/>
              </w:rPr>
              <w:t>Mathematik</w:t>
            </w:r>
          </w:p>
        </w:tc>
        <w:tc>
          <w:tcPr>
            <w:tcW w:w="2268" w:type="dxa"/>
            <w:shd w:val="clear" w:color="auto" w:fill="A6A6A6"/>
          </w:tcPr>
          <w:p w:rsidR="001A328B" w:rsidRDefault="00C621CF" w:rsidP="00C621CF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AG Curriculum</w:t>
            </w:r>
            <w:r w:rsidR="001A328B">
              <w:rPr>
                <w:rFonts w:ascii="Arial" w:eastAsia="Arial" w:hAnsi="Arial" w:cs="Arial"/>
                <w:b/>
              </w:rPr>
              <w:t xml:space="preserve"> Deutsch</w:t>
            </w:r>
          </w:p>
        </w:tc>
        <w:tc>
          <w:tcPr>
            <w:tcW w:w="2225" w:type="dxa"/>
            <w:shd w:val="clear" w:color="auto" w:fill="A6A6A6"/>
          </w:tcPr>
          <w:p w:rsidR="001A328B" w:rsidRPr="004A0C50" w:rsidRDefault="001A328B" w:rsidP="004A0C5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AG k.o. Zeugnis</w:t>
            </w:r>
          </w:p>
        </w:tc>
        <w:tc>
          <w:tcPr>
            <w:tcW w:w="2126" w:type="dxa"/>
            <w:shd w:val="clear" w:color="auto" w:fill="A6A6A6"/>
          </w:tcPr>
          <w:p w:rsidR="001A328B" w:rsidRDefault="001A328B" w:rsidP="002420EF">
            <w:pPr>
              <w:rPr>
                <w:rFonts w:ascii="Arial" w:eastAsia="Arial" w:hAnsi="Arial" w:cs="Arial"/>
                <w:i/>
              </w:rPr>
            </w:pPr>
            <w:r w:rsidRPr="004A0C50">
              <w:rPr>
                <w:rFonts w:ascii="Arial" w:eastAsia="Arial" w:hAnsi="Arial" w:cs="Arial"/>
                <w:b/>
              </w:rPr>
              <w:t>Gesamtkonferenz/ Steuergruppe SEW</w:t>
            </w:r>
            <w:r>
              <w:rPr>
                <w:rFonts w:ascii="Arial" w:eastAsia="Arial" w:hAnsi="Arial" w:cs="Arial"/>
                <w:b/>
              </w:rPr>
              <w:t>/ Schulkonferenz</w:t>
            </w:r>
          </w:p>
        </w:tc>
        <w:tc>
          <w:tcPr>
            <w:tcW w:w="1744" w:type="dxa"/>
            <w:shd w:val="clear" w:color="auto" w:fill="A6A6A6"/>
          </w:tcPr>
          <w:p w:rsidR="001A328B" w:rsidRDefault="001A328B" w:rsidP="00242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Erprobungs-jahrgang 1</w:t>
            </w:r>
          </w:p>
        </w:tc>
        <w:tc>
          <w:tcPr>
            <w:tcW w:w="1864" w:type="dxa"/>
            <w:shd w:val="clear" w:color="auto" w:fill="A6A6A6"/>
          </w:tcPr>
          <w:p w:rsidR="001A328B" w:rsidRDefault="001A328B" w:rsidP="002420E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Fortbildungen/ Hospitationen</w:t>
            </w:r>
          </w:p>
          <w:p w:rsidR="001A328B" w:rsidRDefault="001A328B">
            <w:pPr>
              <w:rPr>
                <w:rFonts w:ascii="Arial" w:eastAsia="Arial" w:hAnsi="Arial" w:cs="Arial"/>
                <w:i/>
              </w:rPr>
            </w:pPr>
          </w:p>
        </w:tc>
      </w:tr>
      <w:tr w:rsidR="001A328B" w:rsidTr="00C621CF">
        <w:tc>
          <w:tcPr>
            <w:tcW w:w="993" w:type="dxa"/>
            <w:shd w:val="clear" w:color="auto" w:fill="D9D9D9"/>
          </w:tcPr>
          <w:p w:rsidR="001A328B" w:rsidRPr="001A328B" w:rsidRDefault="001A328B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1A328B">
              <w:rPr>
                <w:rFonts w:ascii="Arial" w:eastAsia="Arial" w:hAnsi="Arial" w:cs="Arial"/>
                <w:b/>
                <w:i/>
                <w:sz w:val="16"/>
                <w:szCs w:val="16"/>
              </w:rPr>
              <w:t>Zuständigkeit</w:t>
            </w:r>
          </w:p>
        </w:tc>
        <w:tc>
          <w:tcPr>
            <w:tcW w:w="1985" w:type="dxa"/>
            <w:shd w:val="clear" w:color="auto" w:fill="D9D9D9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Adler, Steffi</w:t>
            </w:r>
          </w:p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Altenwerth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Astrid</w:t>
            </w:r>
          </w:p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Breivogel, Maria</w:t>
            </w:r>
          </w:p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Krsic, Dela</w:t>
            </w:r>
          </w:p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Remmel, Alisha</w:t>
            </w:r>
          </w:p>
        </w:tc>
        <w:tc>
          <w:tcPr>
            <w:tcW w:w="2268" w:type="dxa"/>
            <w:shd w:val="clear" w:color="auto" w:fill="D9D9D9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Adler, Steffi</w:t>
            </w:r>
          </w:p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Altenwerth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Astrid</w:t>
            </w:r>
          </w:p>
        </w:tc>
        <w:tc>
          <w:tcPr>
            <w:tcW w:w="2268" w:type="dxa"/>
            <w:shd w:val="clear" w:color="auto" w:fill="D9D9D9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Remmel, Alisha</w:t>
            </w:r>
          </w:p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Breivogel, Maria</w:t>
            </w:r>
          </w:p>
        </w:tc>
        <w:tc>
          <w:tcPr>
            <w:tcW w:w="2225" w:type="dxa"/>
            <w:shd w:val="clear" w:color="auto" w:fill="D9D9D9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  <w:shd w:val="clear" w:color="auto" w:fill="D9D9D9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D9D9D9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c>
          <w:tcPr>
            <w:tcW w:w="993" w:type="dxa"/>
            <w:shd w:val="clear" w:color="auto" w:fill="DEEAF6" w:themeFill="accent1" w:themeFillTint="33"/>
          </w:tcPr>
          <w:p w:rsidR="001A328B" w:rsidRPr="001A328B" w:rsidRDefault="001A328B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1A328B">
              <w:rPr>
                <w:rFonts w:ascii="Arial" w:eastAsia="Arial" w:hAnsi="Arial" w:cs="Arial"/>
                <w:b/>
                <w:i/>
                <w:sz w:val="16"/>
                <w:szCs w:val="16"/>
              </w:rPr>
              <w:t>Schuljahr 21/22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1A328B" w:rsidRPr="00AB4726" w:rsidRDefault="001A328B" w:rsidP="00AB472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B4726">
              <w:rPr>
                <w:rFonts w:ascii="Arial" w:eastAsia="Arial" w:hAnsi="Arial" w:cs="Arial"/>
                <w:sz w:val="16"/>
                <w:szCs w:val="16"/>
              </w:rPr>
              <w:t>AG organisiert Hospitationen an Schulen mit k.o.</w:t>
            </w:r>
            <w:r w:rsidRPr="00AB4726">
              <w:rPr>
                <w:rFonts w:ascii="Arial" w:eastAsia="Arial" w:hAnsi="Arial" w:cs="Arial"/>
                <w:sz w:val="16"/>
                <w:szCs w:val="16"/>
              </w:rPr>
              <w:br/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&gt; </w:t>
            </w:r>
            <w:r w:rsidRPr="00AB4726">
              <w:rPr>
                <w:rFonts w:ascii="Arial" w:eastAsia="Arial" w:hAnsi="Arial" w:cs="Arial"/>
                <w:sz w:val="16"/>
                <w:szCs w:val="16"/>
              </w:rPr>
              <w:t>Grundschule Süd-West Eschborn</w:t>
            </w:r>
          </w:p>
          <w:p w:rsidR="001A328B" w:rsidRDefault="001A328B" w:rsidP="00C4566C">
            <w:pPr>
              <w:shd w:val="clear" w:color="auto" w:fill="DEEAF6" w:themeFill="accent1" w:themeFillTint="33"/>
              <w:rPr>
                <w:rFonts w:ascii="Arial" w:eastAsia="Arial" w:hAnsi="Arial" w:cs="Arial"/>
                <w:sz w:val="16"/>
                <w:szCs w:val="16"/>
              </w:rPr>
            </w:pPr>
            <w:r w:rsidRPr="00AB472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C4566C">
              <w:rPr>
                <w:rFonts w:ascii="Arial" w:eastAsia="Arial" w:hAnsi="Arial" w:cs="Arial"/>
                <w:sz w:val="16"/>
                <w:szCs w:val="16"/>
              </w:rPr>
              <w:t xml:space="preserve">&gt; </w:t>
            </w:r>
            <w:r w:rsidR="00C4566C" w:rsidRPr="00C4566C">
              <w:rPr>
                <w:rFonts w:ascii="Arial" w:eastAsia="Arial" w:hAnsi="Arial" w:cs="Arial"/>
                <w:sz w:val="16"/>
                <w:szCs w:val="16"/>
              </w:rPr>
              <w:t>Brüder-Grimm-Schule Mühlheim</w:t>
            </w:r>
          </w:p>
          <w:p w:rsidR="001A328B" w:rsidRDefault="001A328B" w:rsidP="00AB472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1A328B" w:rsidRPr="00AB4726" w:rsidRDefault="001A328B" w:rsidP="00AB472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Fortbildung zum k.o. Arbeiten recherchieren/ organisieren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  <w:shd w:val="clear" w:color="auto" w:fill="DEEAF6" w:themeFill="accent1" w:themeFillTint="33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  <w:shd w:val="clear" w:color="auto" w:fill="DEEAF6" w:themeFill="accent1" w:themeFillTint="33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DEEAF6" w:themeFill="accent1" w:themeFillTint="33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/>
          </w:tcPr>
          <w:p w:rsidR="001A328B" w:rsidRPr="001A328B" w:rsidRDefault="001A328B" w:rsidP="00180617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09.2022</w:t>
            </w:r>
          </w:p>
        </w:tc>
        <w:tc>
          <w:tcPr>
            <w:tcW w:w="1985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&gt;&gt;&gt;</w:t>
            </w:r>
          </w:p>
        </w:tc>
        <w:tc>
          <w:tcPr>
            <w:tcW w:w="2268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&gt;&gt;&gt;</w:t>
            </w:r>
          </w:p>
        </w:tc>
        <w:tc>
          <w:tcPr>
            <w:tcW w:w="2225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&gt;&gt;&gt;</w:t>
            </w:r>
          </w:p>
        </w:tc>
        <w:tc>
          <w:tcPr>
            <w:tcW w:w="2126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Default="001A328B" w:rsidP="00AB4726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Default="001A328B" w:rsidP="00AB472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Hospitation an Schulen</w:t>
            </w:r>
          </w:p>
          <w:p w:rsidR="00C621CF" w:rsidRDefault="00C621CF" w:rsidP="00C621CF">
            <w:pPr>
              <w:pStyle w:val="StandardWeb"/>
              <w:numPr>
                <w:ilvl w:val="0"/>
                <w:numId w:val="4"/>
              </w:numPr>
              <w:spacing w:before="0" w:beforeAutospacing="0" w:after="160" w:afterAutospacing="0"/>
              <w:ind w:left="181" w:hanging="181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  <w:t>Brüder-Grimm-Schule Mühlheim</w:t>
            </w:r>
          </w:p>
          <w:p w:rsidR="00C621CF" w:rsidRDefault="00C621CF" w:rsidP="00C621CF">
            <w:pPr>
              <w:pStyle w:val="StandardWeb"/>
              <w:numPr>
                <w:ilvl w:val="0"/>
                <w:numId w:val="4"/>
              </w:numPr>
              <w:spacing w:before="240" w:beforeAutospacing="0" w:after="240" w:afterAutospacing="0"/>
              <w:ind w:left="181" w:hanging="181"/>
              <w:textAlignment w:val="baseline"/>
              <w:rPr>
                <w:rFonts w:ascii="Arial" w:hAnsi="Arial" w:cs="Arial"/>
                <w:color w:val="111111"/>
                <w:sz w:val="18"/>
                <w:szCs w:val="18"/>
              </w:rPr>
            </w:pPr>
            <w:r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  <w:t>Wartburgschule Münster</w:t>
            </w:r>
          </w:p>
          <w:p w:rsidR="00C621CF" w:rsidRDefault="00C621CF" w:rsidP="00C621CF">
            <w:pPr>
              <w:pStyle w:val="StandardWeb"/>
              <w:numPr>
                <w:ilvl w:val="0"/>
                <w:numId w:val="4"/>
              </w:numPr>
              <w:spacing w:before="240" w:beforeAutospacing="0" w:after="240" w:afterAutospacing="0"/>
              <w:ind w:left="181" w:hanging="181"/>
              <w:textAlignment w:val="baseline"/>
              <w:rPr>
                <w:rFonts w:ascii="Arial" w:hAnsi="Arial" w:cs="Arial"/>
                <w:color w:val="11111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  <w:t>Otfried Preußler Schule</w:t>
            </w:r>
            <w:proofErr w:type="gramEnd"/>
            <w:r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  <w:t xml:space="preserve"> Hannover</w:t>
            </w:r>
          </w:p>
          <w:p w:rsidR="00C621CF" w:rsidRDefault="00C621CF" w:rsidP="00C621CF">
            <w:pPr>
              <w:pStyle w:val="StandardWeb"/>
              <w:numPr>
                <w:ilvl w:val="0"/>
                <w:numId w:val="4"/>
              </w:numPr>
              <w:spacing w:before="0" w:beforeAutospacing="0" w:after="160" w:afterAutospacing="0"/>
              <w:ind w:left="181" w:hanging="181"/>
              <w:textAlignment w:val="baseline"/>
              <w:rPr>
                <w:rFonts w:ascii="Arial" w:hAnsi="Arial" w:cs="Arial"/>
                <w:color w:val="111111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111111"/>
                <w:sz w:val="22"/>
                <w:szCs w:val="22"/>
                <w:shd w:val="clear" w:color="auto" w:fill="FFFFFF"/>
              </w:rPr>
              <w:t>Clara Grunwald Schule</w:t>
            </w:r>
            <w:proofErr w:type="gramEnd"/>
            <w:r>
              <w:rPr>
                <w:rFonts w:ascii="Calibri" w:hAnsi="Calibri" w:cs="Calibri"/>
                <w:color w:val="111111"/>
                <w:sz w:val="22"/>
                <w:szCs w:val="22"/>
                <w:shd w:val="clear" w:color="auto" w:fill="FFFFFF"/>
              </w:rPr>
              <w:t xml:space="preserve"> Hamburg</w:t>
            </w:r>
          </w:p>
          <w:p w:rsidR="00C621CF" w:rsidRDefault="00C621CF" w:rsidP="00C621CF">
            <w:pPr>
              <w:pStyle w:val="StandardWeb"/>
              <w:numPr>
                <w:ilvl w:val="0"/>
                <w:numId w:val="4"/>
              </w:numPr>
              <w:spacing w:before="0" w:beforeAutospacing="0" w:after="160" w:afterAutospacing="0"/>
              <w:ind w:left="181" w:hanging="181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r>
              <w:rPr>
                <w:rFonts w:ascii="Calibri" w:hAnsi="Calibri" w:cs="Calibri"/>
                <w:color w:val="111111"/>
                <w:sz w:val="22"/>
                <w:szCs w:val="22"/>
                <w:shd w:val="clear" w:color="auto" w:fill="FFFFFF"/>
              </w:rPr>
              <w:t>GS Landau Süd</w:t>
            </w:r>
          </w:p>
          <w:p w:rsidR="00C621CF" w:rsidRPr="00C621CF" w:rsidRDefault="00C621CF" w:rsidP="00C621CF">
            <w:pPr>
              <w:pStyle w:val="StandardWeb"/>
              <w:numPr>
                <w:ilvl w:val="0"/>
                <w:numId w:val="4"/>
              </w:numPr>
              <w:spacing w:before="0" w:beforeAutospacing="0" w:after="160" w:afterAutospacing="0"/>
              <w:ind w:left="181" w:hanging="181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r w:rsidRPr="00C621CF">
              <w:rPr>
                <w:rFonts w:ascii="Calibri" w:hAnsi="Calibri" w:cs="Calibri"/>
                <w:color w:val="111111"/>
                <w:sz w:val="22"/>
                <w:szCs w:val="22"/>
                <w:shd w:val="clear" w:color="auto" w:fill="FFFFFF"/>
              </w:rPr>
              <w:t>Römerstadt-Schule (</w:t>
            </w:r>
            <w:proofErr w:type="spellStart"/>
            <w:r w:rsidRPr="00C621CF">
              <w:rPr>
                <w:rFonts w:ascii="Calibri" w:hAnsi="Calibri" w:cs="Calibri"/>
                <w:color w:val="111111"/>
                <w:sz w:val="22"/>
                <w:szCs w:val="22"/>
                <w:shd w:val="clear" w:color="auto" w:fill="FFFFFF"/>
              </w:rPr>
              <w:t>Ffm</w:t>
            </w:r>
            <w:proofErr w:type="spellEnd"/>
            <w:r w:rsidRPr="00C621CF">
              <w:rPr>
                <w:rFonts w:ascii="Calibri" w:hAnsi="Calibri" w:cs="Calibri"/>
                <w:color w:val="111111"/>
                <w:sz w:val="22"/>
                <w:szCs w:val="22"/>
                <w:shd w:val="clear" w:color="auto" w:fill="FFFFFF"/>
              </w:rPr>
              <w:t>)</w:t>
            </w:r>
          </w:p>
          <w:p w:rsidR="00C4566C" w:rsidRDefault="00C4566C" w:rsidP="00C4566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C4566C" w:rsidRPr="00C4566C" w:rsidRDefault="00C4566C" w:rsidP="00C4566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Sichten von Konzepten und Materialien</w:t>
            </w: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/>
          </w:tcPr>
          <w:p w:rsidR="001A328B" w:rsidRPr="001A328B" w:rsidRDefault="001A328B" w:rsidP="00180617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lastRenderedPageBreak/>
              <w:t>10.2022</w:t>
            </w:r>
          </w:p>
        </w:tc>
        <w:tc>
          <w:tcPr>
            <w:tcW w:w="1985" w:type="dxa"/>
          </w:tcPr>
          <w:p w:rsidR="001A328B" w:rsidRPr="002420EF" w:rsidRDefault="001A328B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Kerninhalte / Hauptweg der Lernlandkarten definieren</w:t>
            </w:r>
          </w:p>
        </w:tc>
        <w:tc>
          <w:tcPr>
            <w:tcW w:w="2268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Kerninhalte / Hauptweg der Lernlandkarten definieren</w:t>
            </w:r>
          </w:p>
        </w:tc>
        <w:tc>
          <w:tcPr>
            <w:tcW w:w="2225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Entwerfen der Zeugnisraster in den Nebenfächern: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Su, Mus, Kunst, Sport, Religion/ Ethik, AV, SV</w:t>
            </w:r>
          </w:p>
        </w:tc>
        <w:tc>
          <w:tcPr>
            <w:tcW w:w="2126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/>
          </w:tcPr>
          <w:p w:rsidR="001A328B" w:rsidRPr="001A328B" w:rsidRDefault="001A328B" w:rsidP="00180617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11.2022</w:t>
            </w:r>
          </w:p>
        </w:tc>
        <w:tc>
          <w:tcPr>
            <w:tcW w:w="1985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Entwerfen von Lernlandkarten</w:t>
            </w:r>
            <w:r w:rsidR="00C4566C">
              <w:rPr>
                <w:rFonts w:ascii="Arial" w:eastAsia="Arial" w:hAnsi="Arial" w:cs="Arial"/>
                <w:sz w:val="16"/>
                <w:szCs w:val="16"/>
              </w:rPr>
              <w:t>, Sichten und Festlegen von passgenauen Materialien / Aufgabenformate</w:t>
            </w:r>
          </w:p>
        </w:tc>
        <w:tc>
          <w:tcPr>
            <w:tcW w:w="2268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Entwerfen von Lernlandkarten</w:t>
            </w:r>
            <w:r w:rsidR="00C4566C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C4566C">
              <w:rPr>
                <w:rFonts w:ascii="Arial" w:eastAsia="Arial" w:hAnsi="Arial" w:cs="Arial"/>
                <w:sz w:val="16"/>
                <w:szCs w:val="16"/>
              </w:rPr>
              <w:br/>
              <w:t>Sichten und Festlegen von passgenauen Materialien / Aufgabenformate</w:t>
            </w:r>
          </w:p>
        </w:tc>
        <w:tc>
          <w:tcPr>
            <w:tcW w:w="2225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/>
          </w:tcPr>
          <w:p w:rsidR="001A328B" w:rsidRPr="001A328B" w:rsidRDefault="001A328B" w:rsidP="00180617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12.2022</w:t>
            </w:r>
          </w:p>
        </w:tc>
        <w:tc>
          <w:tcPr>
            <w:tcW w:w="1985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Vorstellung des Zwischenstands, Feedback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328B" w:rsidRPr="002420EF" w:rsidRDefault="001A328B">
            <w:pPr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69"/>
        </w:trPr>
        <w:tc>
          <w:tcPr>
            <w:tcW w:w="993" w:type="dxa"/>
            <w:shd w:val="clear" w:color="auto" w:fill="FFE599"/>
          </w:tcPr>
          <w:p w:rsidR="001A328B" w:rsidRPr="001A328B" w:rsidRDefault="001A328B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01.2023</w:t>
            </w:r>
          </w:p>
        </w:tc>
        <w:tc>
          <w:tcPr>
            <w:tcW w:w="1985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C621C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4566C">
              <w:rPr>
                <w:rFonts w:ascii="Arial" w:eastAsia="Arial" w:hAnsi="Arial" w:cs="Arial"/>
                <w:sz w:val="16"/>
                <w:szCs w:val="16"/>
              </w:rPr>
              <w:t>Weiterarbeit an den Lernlandkarten (entwerfen von Nebenwegen (Fordern))</w:t>
            </w:r>
            <w:r w:rsidR="00C4566C" w:rsidRPr="00C4566C">
              <w:rPr>
                <w:rFonts w:ascii="Arial" w:eastAsia="Arial" w:hAnsi="Arial" w:cs="Arial"/>
                <w:sz w:val="16"/>
                <w:szCs w:val="16"/>
              </w:rPr>
              <w:br/>
            </w:r>
            <w:r w:rsidR="00C4566C">
              <w:rPr>
                <w:rFonts w:ascii="Arial" w:eastAsia="Arial" w:hAnsi="Arial" w:cs="Arial"/>
                <w:sz w:val="16"/>
                <w:szCs w:val="16"/>
              </w:rPr>
              <w:t xml:space="preserve">&gt; </w:t>
            </w:r>
            <w:r w:rsidR="00C4566C" w:rsidRPr="00C4566C">
              <w:rPr>
                <w:rFonts w:ascii="Arial" w:eastAsia="Arial" w:hAnsi="Arial" w:cs="Arial"/>
                <w:sz w:val="16"/>
                <w:szCs w:val="16"/>
              </w:rPr>
              <w:t>k.o. Leistungsrückmeldung zu jedem einzelnen Bereich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328B" w:rsidRPr="002420EF" w:rsidRDefault="00C621CF" w:rsidP="00C621C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C4566C">
              <w:rPr>
                <w:rFonts w:ascii="Arial" w:eastAsia="Arial" w:hAnsi="Arial" w:cs="Arial"/>
                <w:sz w:val="16"/>
                <w:szCs w:val="16"/>
              </w:rPr>
              <w:t>Weiterarbeit an den Lernlandkarten (entwerfen von Nebenwegen (Fordern))</w:t>
            </w:r>
            <w:r w:rsidRPr="00C4566C">
              <w:rPr>
                <w:rFonts w:ascii="Arial" w:eastAsia="Arial" w:hAnsi="Arial" w:cs="Arial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&gt; </w:t>
            </w:r>
            <w:r w:rsidRPr="00C4566C">
              <w:rPr>
                <w:rFonts w:ascii="Arial" w:eastAsia="Arial" w:hAnsi="Arial" w:cs="Arial"/>
                <w:sz w:val="16"/>
                <w:szCs w:val="16"/>
              </w:rPr>
              <w:t>k.o. Leistungsrückmeldung zu jedem einzelnen Bereich</w:t>
            </w:r>
          </w:p>
        </w:tc>
        <w:tc>
          <w:tcPr>
            <w:tcW w:w="2225" w:type="dxa"/>
          </w:tcPr>
          <w:p w:rsidR="001A328B" w:rsidRPr="002420EF" w:rsidRDefault="001A328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/>
          </w:tcPr>
          <w:p w:rsidR="001A328B" w:rsidRPr="001A328B" w:rsidRDefault="001A328B" w:rsidP="00180617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02.2023</w:t>
            </w:r>
          </w:p>
        </w:tc>
        <w:tc>
          <w:tcPr>
            <w:tcW w:w="1985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Entwerfen eines Evaluationsbogens für die Grob-Evaluation im Erprobungsjahrgang 1</w:t>
            </w:r>
          </w:p>
        </w:tc>
        <w:tc>
          <w:tcPr>
            <w:tcW w:w="2268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A328B" w:rsidRPr="002420EF" w:rsidRDefault="001A3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/>
          </w:tcPr>
          <w:p w:rsidR="001A328B" w:rsidRPr="001A328B" w:rsidRDefault="001A328B" w:rsidP="00180617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03.2023</w:t>
            </w:r>
          </w:p>
        </w:tc>
        <w:tc>
          <w:tcPr>
            <w:tcW w:w="1985" w:type="dxa"/>
          </w:tcPr>
          <w:p w:rsidR="001A328B" w:rsidRPr="002420EF" w:rsidRDefault="001A328B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0D1205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420EF">
              <w:rPr>
                <w:rFonts w:ascii="Arial" w:eastAsia="Arial" w:hAnsi="Arial" w:cs="Arial"/>
                <w:sz w:val="16"/>
                <w:szCs w:val="16"/>
              </w:rPr>
              <w:t xml:space="preserve">Fertigstellung </w:t>
            </w:r>
            <w:r>
              <w:rPr>
                <w:rFonts w:ascii="Arial" w:eastAsia="Arial" w:hAnsi="Arial" w:cs="Arial"/>
                <w:sz w:val="16"/>
                <w:szCs w:val="16"/>
              </w:rPr>
              <w:t>der Entwürfe</w:t>
            </w:r>
            <w:r w:rsidRPr="002420EF">
              <w:rPr>
                <w:rFonts w:ascii="Arial" w:eastAsia="Arial" w:hAnsi="Arial" w:cs="Arial"/>
                <w:sz w:val="16"/>
                <w:szCs w:val="16"/>
              </w:rPr>
              <w:t xml:space="preserve"> im Fach:</w:t>
            </w:r>
          </w:p>
          <w:p w:rsidR="001A328B" w:rsidRDefault="001A328B" w:rsidP="000D1205">
            <w:pPr>
              <w:pStyle w:val="Listenabsatz"/>
              <w:numPr>
                <w:ilvl w:val="0"/>
                <w:numId w:val="1"/>
              </w:numPr>
              <w:ind w:left="213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2420EF">
              <w:rPr>
                <w:rFonts w:ascii="Arial" w:eastAsia="Arial" w:hAnsi="Arial" w:cs="Arial"/>
                <w:sz w:val="16"/>
                <w:szCs w:val="16"/>
              </w:rPr>
              <w:t>Lernlandkarten</w:t>
            </w:r>
          </w:p>
          <w:p w:rsidR="001A328B" w:rsidRDefault="001A328B" w:rsidP="000D1205">
            <w:pPr>
              <w:pStyle w:val="Listenabsatz"/>
              <w:numPr>
                <w:ilvl w:val="0"/>
                <w:numId w:val="1"/>
              </w:numPr>
              <w:ind w:left="213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0D1205">
              <w:rPr>
                <w:rFonts w:ascii="Arial" w:eastAsia="Arial" w:hAnsi="Arial" w:cs="Arial"/>
                <w:sz w:val="16"/>
                <w:szCs w:val="16"/>
              </w:rPr>
              <w:t>k.o. Leistungsrückmeldung zu jedem einzelnen Bereich</w:t>
            </w:r>
          </w:p>
          <w:p w:rsidR="001A328B" w:rsidRPr="000D1205" w:rsidRDefault="001A328B" w:rsidP="000D1205">
            <w:pPr>
              <w:pStyle w:val="Listenabsatz"/>
              <w:numPr>
                <w:ilvl w:val="0"/>
                <w:numId w:val="1"/>
              </w:numPr>
              <w:ind w:left="213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Kompetenzraster für Fach an AG k.o.-Zeugnis</w:t>
            </w:r>
            <w:r w:rsidRPr="000D1205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2268" w:type="dxa"/>
          </w:tcPr>
          <w:p w:rsidR="001A328B" w:rsidRPr="002420EF" w:rsidRDefault="001A328B" w:rsidP="000D1205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420EF">
              <w:rPr>
                <w:rFonts w:ascii="Arial" w:eastAsia="Arial" w:hAnsi="Arial" w:cs="Arial"/>
                <w:sz w:val="16"/>
                <w:szCs w:val="16"/>
              </w:rPr>
              <w:t xml:space="preserve">Fertigstellung </w:t>
            </w:r>
            <w:r>
              <w:rPr>
                <w:rFonts w:ascii="Arial" w:eastAsia="Arial" w:hAnsi="Arial" w:cs="Arial"/>
                <w:sz w:val="16"/>
                <w:szCs w:val="16"/>
              </w:rPr>
              <w:t>der Entwürfe</w:t>
            </w:r>
            <w:r w:rsidRPr="002420EF">
              <w:rPr>
                <w:rFonts w:ascii="Arial" w:eastAsia="Arial" w:hAnsi="Arial" w:cs="Arial"/>
                <w:sz w:val="16"/>
                <w:szCs w:val="16"/>
              </w:rPr>
              <w:t xml:space="preserve"> im Fach:</w:t>
            </w:r>
          </w:p>
          <w:p w:rsidR="001A328B" w:rsidRDefault="001A328B" w:rsidP="000D1205">
            <w:pPr>
              <w:pStyle w:val="Listenabsatz"/>
              <w:numPr>
                <w:ilvl w:val="0"/>
                <w:numId w:val="1"/>
              </w:numPr>
              <w:ind w:left="213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2420EF">
              <w:rPr>
                <w:rFonts w:ascii="Arial" w:eastAsia="Arial" w:hAnsi="Arial" w:cs="Arial"/>
                <w:sz w:val="16"/>
                <w:szCs w:val="16"/>
              </w:rPr>
              <w:t>Lernlandkarten</w:t>
            </w:r>
          </w:p>
          <w:p w:rsidR="001A328B" w:rsidRDefault="001A328B" w:rsidP="000D1205">
            <w:pPr>
              <w:pStyle w:val="Listenabsatz"/>
              <w:numPr>
                <w:ilvl w:val="0"/>
                <w:numId w:val="1"/>
              </w:numPr>
              <w:ind w:left="213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0D1205">
              <w:rPr>
                <w:rFonts w:ascii="Arial" w:eastAsia="Arial" w:hAnsi="Arial" w:cs="Arial"/>
                <w:sz w:val="16"/>
                <w:szCs w:val="16"/>
              </w:rPr>
              <w:t>k.o. Leistungsrückmeldung zu jedem einzelnen Bereich</w:t>
            </w:r>
          </w:p>
          <w:p w:rsidR="001A328B" w:rsidRPr="000D1205" w:rsidRDefault="001A328B" w:rsidP="000D1205">
            <w:pPr>
              <w:pStyle w:val="Listenabsatz"/>
              <w:numPr>
                <w:ilvl w:val="0"/>
                <w:numId w:val="1"/>
              </w:numPr>
              <w:ind w:left="213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Kompetenzraster für Fach an AG k.o.-Zeugnis</w:t>
            </w:r>
          </w:p>
        </w:tc>
        <w:tc>
          <w:tcPr>
            <w:tcW w:w="2225" w:type="dxa"/>
          </w:tcPr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Fertigstellung des Entwurfs des Zeugnisses der Nebenfächer: Su, Mus, Kunst, Sport, Religion/ Ethik, AV, SV</w:t>
            </w:r>
          </w:p>
          <w:p w:rsidR="001A328B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Sichtung der Kompetenzraster der Fächer D und M für das Zeugnis, ggf. Rückmeldung an den Fachbereich</w:t>
            </w:r>
          </w:p>
        </w:tc>
        <w:tc>
          <w:tcPr>
            <w:tcW w:w="2126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04.2023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Vorstellung des Evaluationsbogens für die Grob-Evaluation im Erprobungsjahrgang 1</w:t>
            </w: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420EF">
              <w:rPr>
                <w:rFonts w:ascii="Arial" w:eastAsia="Arial" w:hAnsi="Arial" w:cs="Arial"/>
                <w:sz w:val="16"/>
                <w:szCs w:val="16"/>
              </w:rPr>
              <w:t>Vorstellung der Entwürfe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328B" w:rsidRPr="002420EF" w:rsidRDefault="001A328B" w:rsidP="002420EF">
            <w:pPr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 w:rsidRPr="002420EF">
              <w:rPr>
                <w:rFonts w:ascii="Arial" w:eastAsia="Arial" w:hAnsi="Arial" w:cs="Arial"/>
                <w:sz w:val="16"/>
                <w:szCs w:val="16"/>
              </w:rPr>
              <w:t>Vorstellung der Entwürfe</w:t>
            </w: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420EF">
              <w:rPr>
                <w:rFonts w:ascii="Arial" w:eastAsia="Arial" w:hAnsi="Arial" w:cs="Arial"/>
                <w:sz w:val="16"/>
                <w:szCs w:val="16"/>
              </w:rPr>
              <w:t>Vorstellung der Entwürfe</w:t>
            </w: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Steuergruppe SEW gibt Feedback zu den Entwürfen der Fachbereiche und der Arbeitsgruppe Zeugnis und dem Evaluationsbogen</w:t>
            </w: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05.2023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Überarbeitung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328B" w:rsidRPr="002420EF" w:rsidRDefault="001A328B" w:rsidP="00242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Überarbeitung</w:t>
            </w: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Überarbeitung</w:t>
            </w: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06.2023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420EF">
              <w:rPr>
                <w:rFonts w:ascii="Arial" w:eastAsia="Arial" w:hAnsi="Arial" w:cs="Arial"/>
                <w:sz w:val="16"/>
                <w:szCs w:val="16"/>
              </w:rPr>
              <w:t>Fertigstellung des Curriculums im Fach:</w:t>
            </w:r>
          </w:p>
          <w:p w:rsidR="001A328B" w:rsidRPr="002420EF" w:rsidRDefault="001A328B" w:rsidP="002420EF">
            <w:pPr>
              <w:pStyle w:val="Listenabsatz"/>
              <w:numPr>
                <w:ilvl w:val="0"/>
                <w:numId w:val="1"/>
              </w:numPr>
              <w:ind w:left="213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2420EF">
              <w:rPr>
                <w:rFonts w:ascii="Arial" w:eastAsia="Arial" w:hAnsi="Arial" w:cs="Arial"/>
                <w:sz w:val="16"/>
                <w:szCs w:val="16"/>
              </w:rPr>
              <w:t>Lernlandkarten</w:t>
            </w:r>
          </w:p>
          <w:p w:rsidR="001A328B" w:rsidRPr="002420EF" w:rsidRDefault="001A328B" w:rsidP="002420EF">
            <w:pPr>
              <w:pStyle w:val="Listenabsatz"/>
              <w:numPr>
                <w:ilvl w:val="0"/>
                <w:numId w:val="1"/>
              </w:numPr>
              <w:ind w:left="213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k.o. </w:t>
            </w:r>
            <w:r w:rsidRPr="002420EF">
              <w:rPr>
                <w:rFonts w:ascii="Arial" w:eastAsia="Arial" w:hAnsi="Arial" w:cs="Arial"/>
                <w:sz w:val="16"/>
                <w:szCs w:val="16"/>
              </w:rPr>
              <w:t>Leistungsrückmeldung zu jedem einzelnen Bereich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420EF">
              <w:rPr>
                <w:rFonts w:ascii="Arial" w:eastAsia="Arial" w:hAnsi="Arial" w:cs="Arial"/>
                <w:sz w:val="16"/>
                <w:szCs w:val="16"/>
              </w:rPr>
              <w:t>Fertigstellung des Curriculums im Fach:</w:t>
            </w:r>
          </w:p>
          <w:p w:rsidR="001A328B" w:rsidRPr="002420EF" w:rsidRDefault="001A328B" w:rsidP="002420EF">
            <w:pPr>
              <w:pStyle w:val="Listenabsatz"/>
              <w:numPr>
                <w:ilvl w:val="0"/>
                <w:numId w:val="1"/>
              </w:numPr>
              <w:ind w:left="213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2420EF">
              <w:rPr>
                <w:rFonts w:ascii="Arial" w:eastAsia="Arial" w:hAnsi="Arial" w:cs="Arial"/>
                <w:sz w:val="16"/>
                <w:szCs w:val="16"/>
              </w:rPr>
              <w:t>Lernlandkarten</w:t>
            </w:r>
          </w:p>
          <w:p w:rsidR="001A328B" w:rsidRPr="002420EF" w:rsidRDefault="001A328B" w:rsidP="00242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k.o. </w:t>
            </w:r>
            <w:r w:rsidRPr="002420EF">
              <w:rPr>
                <w:rFonts w:ascii="Arial" w:eastAsia="Arial" w:hAnsi="Arial" w:cs="Arial"/>
                <w:sz w:val="16"/>
                <w:szCs w:val="16"/>
              </w:rPr>
              <w:t>Leistungsrückmeldung zu jedem einzelnen Bereich</w:t>
            </w:r>
          </w:p>
        </w:tc>
        <w:tc>
          <w:tcPr>
            <w:tcW w:w="2225" w:type="dxa"/>
          </w:tcPr>
          <w:p w:rsidR="001A328B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Fertigstellung des k.o. Zeugnisses</w:t>
            </w:r>
          </w:p>
          <w:p w:rsidR="001A328B" w:rsidRDefault="001A328B" w:rsidP="002420EF">
            <w:pPr>
              <w:pStyle w:val="Listenabsatz"/>
              <w:numPr>
                <w:ilvl w:val="0"/>
                <w:numId w:val="1"/>
              </w:numPr>
              <w:ind w:left="201" w:hanging="2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alle Fächer: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- M &amp; D = Fachbereiche (angelehnt an die Lernlandkarten)</w:t>
            </w:r>
          </w:p>
          <w:p w:rsidR="001A328B" w:rsidRPr="002420EF" w:rsidRDefault="001A328B" w:rsidP="002420EF">
            <w:pPr>
              <w:pStyle w:val="Listenabsatz"/>
              <w:ind w:left="2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Su, Mus, Kunst, Sport, Religion/ Ethik, AV, SV</w:t>
            </w: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Vorstellung aller Ergebnisse in der GK, SK</w:t>
            </w: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lastRenderedPageBreak/>
              <w:t>07.2023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A328B" w:rsidRPr="002420EF" w:rsidRDefault="001A328B" w:rsidP="00242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07.2023</w:t>
            </w:r>
            <w:r w:rsidRPr="001A328B">
              <w:rPr>
                <w:rFonts w:ascii="Arial" w:eastAsia="Arial" w:hAnsi="Arial" w:cs="Arial"/>
                <w:b/>
                <w:sz w:val="16"/>
              </w:rPr>
              <w:br/>
            </w:r>
            <w:r w:rsidRPr="001A328B">
              <w:rPr>
                <w:rFonts w:ascii="Arial" w:eastAsia="Arial" w:hAnsi="Arial" w:cs="Arial"/>
                <w:b/>
                <w:sz w:val="16"/>
                <w:szCs w:val="16"/>
              </w:rPr>
              <w:t>Sommerferien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08.2023</w:t>
            </w:r>
            <w:r w:rsidRPr="001A328B">
              <w:rPr>
                <w:rFonts w:ascii="Arial" w:eastAsia="Arial" w:hAnsi="Arial" w:cs="Arial"/>
                <w:b/>
                <w:sz w:val="16"/>
              </w:rPr>
              <w:br/>
            </w:r>
            <w:r w:rsidRPr="001A328B">
              <w:rPr>
                <w:rFonts w:ascii="Arial" w:eastAsia="Arial" w:hAnsi="Arial" w:cs="Arial"/>
                <w:b/>
                <w:sz w:val="16"/>
                <w:szCs w:val="16"/>
              </w:rPr>
              <w:t>Sommerferien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ind w:left="113" w:right="113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2225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09.2023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Weiterarbeit wie in SJ 22/23 für 2.Klasse Mathe/ Deutsch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Weiterarbeit wie in SJ 22/23 für 2.Klasse Mathe/ Deutsch</w:t>
            </w: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Weiterarbeit wie in SJ 22/23 für 2.Klasse Mathe/ Deutsch</w:t>
            </w: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Start der Erprobung</w:t>
            </w: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10.2023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328B" w:rsidRPr="002420EF" w:rsidRDefault="001A328B" w:rsidP="00242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328B" w:rsidRPr="002420EF" w:rsidRDefault="001A328B" w:rsidP="00242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fortlaufend Evaluation (je letzte KO vor den Ferien gemeinsamer Austausch</w:t>
            </w: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11.2023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A328B" w:rsidRPr="002420EF" w:rsidRDefault="001A328B" w:rsidP="00242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A328B" w:rsidRPr="002420EF" w:rsidRDefault="001A328B" w:rsidP="00242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12.2023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328B" w:rsidRPr="002420EF" w:rsidRDefault="001A328B" w:rsidP="002420EF">
            <w:pPr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01.2024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328B" w:rsidRPr="002420EF" w:rsidRDefault="001A328B" w:rsidP="00242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02.2024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A328B" w:rsidRPr="002420EF" w:rsidRDefault="001A328B" w:rsidP="00242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03.2024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Entwerfen des Evaluationsbogens der Fein-Evaluation</w:t>
            </w: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04.2024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FB7DDE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Grob-Evaluation</w:t>
            </w: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05.2024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FB7DDE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Anpassungen nach Grob-Evaluation</w:t>
            </w:r>
          </w:p>
        </w:tc>
        <w:tc>
          <w:tcPr>
            <w:tcW w:w="2268" w:type="dxa"/>
          </w:tcPr>
          <w:p w:rsidR="001A328B" w:rsidRPr="002420EF" w:rsidRDefault="00FB7DDE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Anpassungen nach Grob-Evaluation</w:t>
            </w: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7EE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06.2024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6EE" w:themeFill="accent1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07.2024</w:t>
            </w:r>
          </w:p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Sommerferien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08.2024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FB7DDE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Evaluation der Zeugnisse ggf. Anpassungen</w:t>
            </w: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FB7DDE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Evaluation der Zeugnisse</w:t>
            </w: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bookmarkStart w:id="1" w:name="_heading=h.gjdgxs" w:colFirst="0" w:colLast="0"/>
            <w:bookmarkEnd w:id="1"/>
            <w:r w:rsidRPr="001A328B">
              <w:rPr>
                <w:rFonts w:ascii="Arial" w:eastAsia="Arial" w:hAnsi="Arial" w:cs="Arial"/>
                <w:b/>
                <w:sz w:val="16"/>
              </w:rPr>
              <w:t>09.2024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10.2024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11.2024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12.2024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01.2025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02.2025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03.2025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04.2025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05.2025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06.2025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Fein-Evaluation mit Erprobungsjahrgan</w:t>
            </w:r>
            <w:r w:rsidR="00C4566C"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 und 2</w:t>
            </w: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FFE599" w:themeFill="accent4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07.2025</w:t>
            </w:r>
          </w:p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Sommerferien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BFBFBF" w:themeFill="background1" w:themeFillShade="BF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6EE" w:themeFill="accent1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08.2025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328B" w:rsidTr="00C621CF">
        <w:trPr>
          <w:trHeight w:val="20"/>
        </w:trPr>
        <w:tc>
          <w:tcPr>
            <w:tcW w:w="993" w:type="dxa"/>
            <w:shd w:val="clear" w:color="auto" w:fill="BDD6EE" w:themeFill="accent1" w:themeFillTint="66"/>
          </w:tcPr>
          <w:p w:rsidR="001A328B" w:rsidRPr="001A328B" w:rsidRDefault="001A328B" w:rsidP="002420EF">
            <w:pPr>
              <w:rPr>
                <w:rFonts w:ascii="Arial" w:eastAsia="Arial" w:hAnsi="Arial" w:cs="Arial"/>
                <w:b/>
                <w:sz w:val="16"/>
              </w:rPr>
            </w:pPr>
            <w:r w:rsidRPr="001A328B">
              <w:rPr>
                <w:rFonts w:ascii="Arial" w:eastAsia="Arial" w:hAnsi="Arial" w:cs="Arial"/>
                <w:b/>
                <w:sz w:val="16"/>
              </w:rPr>
              <w:t>09.2025</w:t>
            </w:r>
          </w:p>
        </w:tc>
        <w:tc>
          <w:tcPr>
            <w:tcW w:w="198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5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64" w:type="dxa"/>
          </w:tcPr>
          <w:p w:rsidR="001A328B" w:rsidRPr="002420EF" w:rsidRDefault="001A328B" w:rsidP="002420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F900F9" w:rsidRDefault="00F900F9">
      <w:pPr>
        <w:rPr>
          <w:rFonts w:ascii="Arial" w:eastAsia="Arial" w:hAnsi="Arial" w:cs="Arial"/>
        </w:rPr>
      </w:pPr>
    </w:p>
    <w:sectPr w:rsidR="00F900F9" w:rsidSect="00C62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E9" w:rsidRDefault="005D12B3">
      <w:pPr>
        <w:spacing w:after="0" w:line="240" w:lineRule="auto"/>
      </w:pPr>
      <w:r>
        <w:separator/>
      </w:r>
    </w:p>
  </w:endnote>
  <w:endnote w:type="continuationSeparator" w:id="0">
    <w:p w:rsidR="00DD43E9" w:rsidRDefault="005D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B3" w:rsidRDefault="005D12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F9" w:rsidRDefault="005D12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21CF">
      <w:rPr>
        <w:noProof/>
        <w:color w:val="000000"/>
      </w:rPr>
      <w:t>4</w:t>
    </w:r>
    <w:r>
      <w:rPr>
        <w:color w:val="000000"/>
      </w:rPr>
      <w:fldChar w:fldCharType="end"/>
    </w:r>
  </w:p>
  <w:p w:rsidR="00F900F9" w:rsidRDefault="00F900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B3" w:rsidRDefault="005D12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E9" w:rsidRDefault="005D12B3">
      <w:pPr>
        <w:spacing w:after="0" w:line="240" w:lineRule="auto"/>
      </w:pPr>
      <w:r>
        <w:separator/>
      </w:r>
    </w:p>
  </w:footnote>
  <w:footnote w:type="continuationSeparator" w:id="0">
    <w:p w:rsidR="00DD43E9" w:rsidRDefault="005D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B3" w:rsidRDefault="005D12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F9" w:rsidRDefault="005D12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000000"/>
        <w:sz w:val="32"/>
        <w:szCs w:val="32"/>
      </w:rPr>
    </w:pPr>
    <w:proofErr w:type="spellStart"/>
    <w:r>
      <w:rPr>
        <w:rFonts w:ascii="Arial" w:eastAsia="Arial" w:hAnsi="Arial" w:cs="Arial"/>
        <w:b/>
        <w:color w:val="000000"/>
        <w:sz w:val="32"/>
        <w:szCs w:val="32"/>
      </w:rPr>
      <w:t>Advanced</w:t>
    </w:r>
    <w:proofErr w:type="spellEnd"/>
    <w:r>
      <w:rPr>
        <w:rFonts w:ascii="Arial" w:eastAsia="Arial" w:hAnsi="Arial" w:cs="Arial"/>
        <w:b/>
        <w:color w:val="000000"/>
        <w:sz w:val="32"/>
        <w:szCs w:val="32"/>
      </w:rPr>
      <w:t xml:space="preserve"> Organizer: </w:t>
    </w:r>
    <w:r w:rsidR="00180617">
      <w:rPr>
        <w:rFonts w:ascii="Arial" w:eastAsia="Arial" w:hAnsi="Arial" w:cs="Arial"/>
        <w:b/>
        <w:color w:val="000000"/>
        <w:sz w:val="32"/>
        <w:szCs w:val="32"/>
      </w:rPr>
      <w:t xml:space="preserve">Entwicklung des Schulcurriculums der </w:t>
    </w:r>
    <w:proofErr w:type="spellStart"/>
    <w:r w:rsidR="00180617">
      <w:rPr>
        <w:rFonts w:ascii="Arial" w:eastAsia="Arial" w:hAnsi="Arial" w:cs="Arial"/>
        <w:b/>
        <w:color w:val="000000"/>
        <w:sz w:val="32"/>
        <w:szCs w:val="32"/>
      </w:rPr>
      <w:t>Freiligrathschule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B3" w:rsidRDefault="005D12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B5A"/>
    <w:multiLevelType w:val="multilevel"/>
    <w:tmpl w:val="22B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07727"/>
    <w:multiLevelType w:val="hybridMultilevel"/>
    <w:tmpl w:val="DACA2146"/>
    <w:lvl w:ilvl="0" w:tplc="CF769E0C">
      <w:start w:val="6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6065C"/>
    <w:multiLevelType w:val="hybridMultilevel"/>
    <w:tmpl w:val="58E6E56E"/>
    <w:lvl w:ilvl="0" w:tplc="685E6894">
      <w:start w:val="9"/>
      <w:numFmt w:val="bullet"/>
      <w:lvlText w:val=""/>
      <w:lvlJc w:val="left"/>
      <w:pPr>
        <w:ind w:left="405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3F10B9B"/>
    <w:multiLevelType w:val="hybridMultilevel"/>
    <w:tmpl w:val="C4A0B4C8"/>
    <w:lvl w:ilvl="0" w:tplc="B6ECFE98">
      <w:start w:val="10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F9"/>
    <w:rsid w:val="000D1205"/>
    <w:rsid w:val="00180617"/>
    <w:rsid w:val="001A328B"/>
    <w:rsid w:val="002420EF"/>
    <w:rsid w:val="004A0C50"/>
    <w:rsid w:val="005D12B3"/>
    <w:rsid w:val="00AB4726"/>
    <w:rsid w:val="00C4566C"/>
    <w:rsid w:val="00C621CF"/>
    <w:rsid w:val="00DD43E9"/>
    <w:rsid w:val="00F900F9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D18D"/>
  <w15:docId w15:val="{FF5B788A-6C34-44CF-AEE3-B0CC2FB9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table" w:styleId="Tabellenraster">
    <w:name w:val="Table Grid"/>
    <w:basedOn w:val="NormaleTabelle"/>
    <w:uiPriority w:val="39"/>
    <w:rsid w:val="00CF7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6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6EA0"/>
  </w:style>
  <w:style w:type="paragraph" w:styleId="Fuzeile">
    <w:name w:val="footer"/>
    <w:basedOn w:val="Standard"/>
    <w:link w:val="FuzeileZchn"/>
    <w:uiPriority w:val="99"/>
    <w:unhideWhenUsed/>
    <w:rsid w:val="0096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6EA0"/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420E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6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NbWGTHlvQeFoAmus2h/HLwwbWg==">AMUW2mV7QLSAlA2HIvi2zZtgRtrq3BSiVuc7q6wUF6xLyhGBIwLC2DyftxgD1yjGYjBWh8MCGJuJNWM++j1r9FhkBbkoQ64tm1GP13C4DiLplilMQcheNZNGP3QGZNV0yovNIsePXb9x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Stadtschulamt Frankfurt am Main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Hasselwander</dc:creator>
  <cp:lastModifiedBy>Adler, Stefanie</cp:lastModifiedBy>
  <cp:revision>7</cp:revision>
  <dcterms:created xsi:type="dcterms:W3CDTF">2018-10-02T09:38:00Z</dcterms:created>
  <dcterms:modified xsi:type="dcterms:W3CDTF">2022-06-27T17:06:00Z</dcterms:modified>
</cp:coreProperties>
</file>