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80" w:rightFromText="180" w:vertAnchor="text" w:horzAnchor="margin" w:tblpY="127"/>
        <w:tblW w:w="14737" w:type="dxa"/>
        <w:tblLayout w:type="fixed"/>
        <w:tblLook w:val="04A0" w:firstRow="1" w:lastRow="0" w:firstColumn="1" w:lastColumn="0" w:noHBand="0" w:noVBand="1"/>
      </w:tblPr>
      <w:tblGrid>
        <w:gridCol w:w="5949"/>
        <w:gridCol w:w="4394"/>
        <w:gridCol w:w="4394"/>
      </w:tblGrid>
      <w:tr w:rsidR="00A2642F" w:rsidRPr="006F7BCD" w:rsidTr="004F2811">
        <w:tc>
          <w:tcPr>
            <w:tcW w:w="14737" w:type="dxa"/>
            <w:gridSpan w:val="3"/>
            <w:shd w:val="clear" w:color="auto" w:fill="C5E0B3" w:themeFill="accent6" w:themeFillTint="66"/>
          </w:tcPr>
          <w:p w:rsidR="00A2642F" w:rsidRPr="006F7BCD" w:rsidRDefault="00A2642F" w:rsidP="00266FF4">
            <w:pPr>
              <w:rPr>
                <w:rFonts w:cstheme="minorHAnsi"/>
                <w:b/>
                <w:bCs/>
                <w:sz w:val="28"/>
                <w:lang w:val="de-DE"/>
              </w:rPr>
            </w:pPr>
            <w:bookmarkStart w:id="0" w:name="_GoBack" w:colFirst="0" w:colLast="0"/>
            <w:r w:rsidRPr="006F7BCD">
              <w:rPr>
                <w:rFonts w:cstheme="minorHAnsi"/>
                <w:b/>
                <w:bCs/>
                <w:sz w:val="28"/>
                <w:lang w:val="de-DE"/>
              </w:rPr>
              <w:t>ZR 10</w:t>
            </w:r>
          </w:p>
          <w:p w:rsidR="00A2642F" w:rsidRPr="006F7BCD" w:rsidRDefault="00A2642F" w:rsidP="00266FF4">
            <w:pPr>
              <w:rPr>
                <w:rFonts w:cstheme="minorHAnsi"/>
                <w:b/>
                <w:bCs/>
                <w:sz w:val="28"/>
                <w:lang w:val="de-DE"/>
              </w:rPr>
            </w:pPr>
          </w:p>
        </w:tc>
      </w:tr>
      <w:tr w:rsidR="00BF254B" w:rsidRPr="006F7BCD" w:rsidTr="00115FD1">
        <w:tc>
          <w:tcPr>
            <w:tcW w:w="5949" w:type="dxa"/>
            <w:shd w:val="clear" w:color="auto" w:fill="C5E0B3" w:themeFill="accent6" w:themeFillTint="66"/>
          </w:tcPr>
          <w:p w:rsidR="00BF254B" w:rsidRPr="006F7BCD" w:rsidRDefault="00BF254B" w:rsidP="00266FF4">
            <w:pPr>
              <w:rPr>
                <w:rFonts w:cstheme="minorHAnsi"/>
                <w:b/>
                <w:bCs/>
                <w:sz w:val="28"/>
                <w:lang w:val="de-DE"/>
              </w:rPr>
            </w:pPr>
            <w:r w:rsidRPr="006F7BCD">
              <w:rPr>
                <w:rFonts w:cstheme="minorHAnsi"/>
                <w:b/>
                <w:bCs/>
                <w:sz w:val="28"/>
                <w:lang w:val="de-DE"/>
              </w:rPr>
              <w:t>Unterrichtsziele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:rsidR="00BF254B" w:rsidRPr="006F7BCD" w:rsidRDefault="00BF254B" w:rsidP="00266FF4">
            <w:pPr>
              <w:rPr>
                <w:rFonts w:cstheme="minorHAnsi"/>
                <w:b/>
                <w:bCs/>
                <w:sz w:val="28"/>
                <w:lang w:val="de-DE"/>
              </w:rPr>
            </w:pPr>
            <w:r w:rsidRPr="006F7BCD">
              <w:rPr>
                <w:rFonts w:cstheme="minorHAnsi"/>
                <w:b/>
                <w:bCs/>
                <w:sz w:val="28"/>
                <w:lang w:val="de-DE"/>
              </w:rPr>
              <w:t>Unterrichtsinhalte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:rsidR="00BF254B" w:rsidRPr="006F7BCD" w:rsidRDefault="00BF254B" w:rsidP="00266FF4">
            <w:pPr>
              <w:rPr>
                <w:rFonts w:cstheme="minorHAnsi"/>
                <w:b/>
                <w:bCs/>
                <w:sz w:val="28"/>
                <w:lang w:val="de-DE"/>
              </w:rPr>
            </w:pPr>
            <w:r w:rsidRPr="006F7BCD">
              <w:rPr>
                <w:rFonts w:cstheme="minorHAnsi"/>
                <w:b/>
                <w:bCs/>
                <w:sz w:val="28"/>
                <w:lang w:val="de-DE"/>
              </w:rPr>
              <w:t>Fächerübergreifende Inhalte</w:t>
            </w:r>
          </w:p>
        </w:tc>
      </w:tr>
      <w:tr w:rsidR="00115FD1" w:rsidRPr="006F7BCD" w:rsidTr="00AF22C8">
        <w:tc>
          <w:tcPr>
            <w:tcW w:w="14737" w:type="dxa"/>
            <w:gridSpan w:val="3"/>
            <w:shd w:val="clear" w:color="auto" w:fill="C5E0B3" w:themeFill="accent6" w:themeFillTint="66"/>
          </w:tcPr>
          <w:p w:rsidR="00115FD1" w:rsidRDefault="00115FD1" w:rsidP="00115FD1">
            <w:pPr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  <w:p w:rsidR="00115FD1" w:rsidRPr="00115FD1" w:rsidRDefault="00115FD1" w:rsidP="00115FD1">
            <w:pPr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115FD1">
              <w:rPr>
                <w:rFonts w:cstheme="minorHAnsi"/>
                <w:b/>
                <w:sz w:val="24"/>
                <w:szCs w:val="24"/>
                <w:lang w:val="de-DE"/>
              </w:rPr>
              <w:t>Ziffern schreiben und Zahlen darstellen (Fingerbilder, Würfelbilder, Strichlisten, Punktefeld)</w:t>
            </w:r>
          </w:p>
          <w:p w:rsidR="00115FD1" w:rsidRPr="00115FD1" w:rsidRDefault="00115FD1" w:rsidP="00115FD1">
            <w:pPr>
              <w:jc w:val="center"/>
              <w:rPr>
                <w:rFonts w:cstheme="minorHAnsi"/>
                <w:b/>
                <w:bCs/>
                <w:sz w:val="24"/>
                <w:lang w:val="de-DE"/>
              </w:rPr>
            </w:pPr>
          </w:p>
        </w:tc>
      </w:tr>
      <w:tr w:rsidR="00BF254B" w:rsidRPr="006F7BCD" w:rsidTr="00115FD1">
        <w:tc>
          <w:tcPr>
            <w:tcW w:w="5949" w:type="dxa"/>
            <w:shd w:val="clear" w:color="auto" w:fill="C5E0B3" w:themeFill="accent6" w:themeFillTint="66"/>
          </w:tcPr>
          <w:p w:rsidR="00BF254B" w:rsidRPr="00352327" w:rsidRDefault="00BF254B" w:rsidP="0035232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352327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t>Das Kind ist in der Lage, ...</w:t>
            </w:r>
          </w:p>
          <w:p w:rsidR="00BF254B" w:rsidRPr="00352327" w:rsidRDefault="00BF254B" w:rsidP="00352327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352327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t>den Zahlsymbolen</w:t>
            </w:r>
          </w:p>
          <w:p w:rsidR="00BF254B" w:rsidRPr="00352327" w:rsidRDefault="00BF254B" w:rsidP="00352327">
            <w:pPr>
              <w:numPr>
                <w:ilvl w:val="1"/>
                <w:numId w:val="2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352327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t>das gesprochene Zahlwort,</w:t>
            </w:r>
          </w:p>
          <w:p w:rsidR="00BF254B" w:rsidRPr="00352327" w:rsidRDefault="00BF254B" w:rsidP="00352327">
            <w:pPr>
              <w:numPr>
                <w:ilvl w:val="1"/>
                <w:numId w:val="2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352327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t>eine bildliche Darstellung,</w:t>
            </w:r>
          </w:p>
          <w:p w:rsidR="00BF254B" w:rsidRPr="00352327" w:rsidRDefault="00BF254B" w:rsidP="00352327">
            <w:pPr>
              <w:numPr>
                <w:ilvl w:val="1"/>
                <w:numId w:val="2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352327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t>eine Materialdarstellung zuzuordnen und umgekehrt.</w:t>
            </w:r>
          </w:p>
          <w:p w:rsidR="00BF254B" w:rsidRPr="00352327" w:rsidRDefault="00BF254B" w:rsidP="00352327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352327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t>die Ziffern von 0 bis 9 in ihrer korrekten Schreibweise (Bewegungsrichtung) zu notieren.</w:t>
            </w:r>
          </w:p>
          <w:p w:rsidR="00BF254B" w:rsidRPr="00352327" w:rsidRDefault="00BF254B" w:rsidP="00352327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352327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t>zwischen unterschiedlichen Zahldarstellungen zu wechseln.</w:t>
            </w:r>
          </w:p>
          <w:p w:rsidR="00BF254B" w:rsidRPr="006F7BCD" w:rsidRDefault="00BF254B" w:rsidP="00352327">
            <w:pPr>
              <w:pStyle w:val="Listenabsatz"/>
              <w:rPr>
                <w:rFonts w:cstheme="minorHAnsi"/>
                <w:szCs w:val="24"/>
                <w:lang w:val="de-DE"/>
              </w:rPr>
            </w:pPr>
          </w:p>
        </w:tc>
        <w:tc>
          <w:tcPr>
            <w:tcW w:w="4394" w:type="dxa"/>
            <w:shd w:val="clear" w:color="auto" w:fill="C5E0B3" w:themeFill="accent6" w:themeFillTint="66"/>
          </w:tcPr>
          <w:p w:rsidR="00115FD1" w:rsidRDefault="00115FD1" w:rsidP="00115FD1">
            <w:pPr>
              <w:pStyle w:val="Listenabsatz"/>
              <w:rPr>
                <w:rFonts w:cstheme="minorHAnsi"/>
                <w:szCs w:val="24"/>
                <w:lang w:val="de-DE"/>
              </w:rPr>
            </w:pPr>
          </w:p>
          <w:p w:rsidR="00115FD1" w:rsidRDefault="00115FD1" w:rsidP="00115FD1">
            <w:pPr>
              <w:pStyle w:val="Listenabsatz"/>
              <w:rPr>
                <w:rFonts w:cstheme="minorHAnsi"/>
                <w:szCs w:val="24"/>
                <w:lang w:val="de-DE"/>
              </w:rPr>
            </w:pPr>
          </w:p>
          <w:p w:rsidR="00BF254B" w:rsidRPr="006F7BCD" w:rsidRDefault="00BF254B" w:rsidP="00BF254B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Cs w:val="24"/>
                <w:lang w:val="de-DE"/>
              </w:rPr>
            </w:pPr>
            <w:r w:rsidRPr="006F7BCD">
              <w:rPr>
                <w:rFonts w:cstheme="minorHAnsi"/>
                <w:szCs w:val="24"/>
                <w:lang w:val="de-DE"/>
              </w:rPr>
              <w:t>Wie können Zahlen unterschiedlich dargestellt werden? (Ziffer, Menge, Würfelbild, Strichliste, Fingerbild)</w:t>
            </w:r>
          </w:p>
          <w:p w:rsidR="00BF254B" w:rsidRPr="006F7BCD" w:rsidRDefault="00BF254B" w:rsidP="00BF254B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Cs w:val="24"/>
                <w:lang w:val="de-DE"/>
              </w:rPr>
            </w:pPr>
            <w:r w:rsidRPr="006F7BCD">
              <w:rPr>
                <w:rFonts w:cstheme="minorHAnsi"/>
                <w:szCs w:val="24"/>
                <w:lang w:val="de-DE"/>
              </w:rPr>
              <w:t>Verschiedene Zahldarstellungen zuordnen</w:t>
            </w:r>
          </w:p>
          <w:p w:rsidR="00BF254B" w:rsidRPr="006F7BCD" w:rsidRDefault="00BF254B" w:rsidP="004E2752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Cs w:val="24"/>
                <w:lang w:val="de-DE"/>
              </w:rPr>
            </w:pPr>
            <w:r w:rsidRPr="006F7BCD">
              <w:rPr>
                <w:rFonts w:cstheme="minorHAnsi"/>
                <w:szCs w:val="24"/>
                <w:lang w:val="de-DE"/>
              </w:rPr>
              <w:t xml:space="preserve">Zahlen nachspuren (Kneten, schreiben, im Sand legen, in der Luft schreiben, auf dem Rücken der Kinder, </w:t>
            </w:r>
            <w:proofErr w:type="spellStart"/>
            <w:r w:rsidRPr="006F7BCD">
              <w:rPr>
                <w:rFonts w:cstheme="minorHAnsi"/>
                <w:szCs w:val="24"/>
                <w:lang w:val="de-DE"/>
              </w:rPr>
              <w:t>Pfeifenputzer</w:t>
            </w:r>
            <w:proofErr w:type="spellEnd"/>
            <w:r w:rsidRPr="006F7BCD">
              <w:rPr>
                <w:rFonts w:cstheme="minorHAnsi"/>
                <w:szCs w:val="24"/>
                <w:lang w:val="de-DE"/>
              </w:rPr>
              <w:t>)</w:t>
            </w:r>
          </w:p>
          <w:p w:rsidR="00BF254B" w:rsidRPr="006F7BCD" w:rsidRDefault="00BF254B" w:rsidP="004E2752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Cs w:val="24"/>
                <w:lang w:val="de-DE"/>
              </w:rPr>
            </w:pPr>
            <w:r w:rsidRPr="006F7BCD">
              <w:rPr>
                <w:rFonts w:cstheme="minorHAnsi"/>
                <w:szCs w:val="24"/>
                <w:lang w:val="de-DE"/>
              </w:rPr>
              <w:t>Bewegungsrichtung beim Schreiben der Ziffern thematisieren</w:t>
            </w:r>
          </w:p>
          <w:p w:rsidR="00BF254B" w:rsidRPr="006F7BCD" w:rsidRDefault="00BF254B" w:rsidP="004E2752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Cs w:val="24"/>
                <w:lang w:val="de-DE"/>
              </w:rPr>
            </w:pPr>
            <w:r w:rsidRPr="006F7BCD">
              <w:rPr>
                <w:rFonts w:cstheme="minorHAnsi"/>
                <w:szCs w:val="24"/>
                <w:lang w:val="de-DE"/>
              </w:rPr>
              <w:t>Zahlenheft (Wo siehst du Zahlen in deiner Umwelt? Zeichne Dinge, die etwas mit Zahlen zu tun haben oder auf denen Zahlen geschrieben sind)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:rsidR="00115FD1" w:rsidRDefault="00115FD1" w:rsidP="00115FD1">
            <w:pPr>
              <w:pStyle w:val="Listenabsatz"/>
              <w:rPr>
                <w:rFonts w:cstheme="minorHAnsi"/>
                <w:szCs w:val="24"/>
                <w:lang w:val="de-DE"/>
              </w:rPr>
            </w:pPr>
          </w:p>
          <w:p w:rsidR="00115FD1" w:rsidRDefault="00115FD1" w:rsidP="00115FD1">
            <w:pPr>
              <w:pStyle w:val="Listenabsatz"/>
              <w:rPr>
                <w:rFonts w:cstheme="minorHAnsi"/>
                <w:szCs w:val="24"/>
                <w:lang w:val="de-DE"/>
              </w:rPr>
            </w:pPr>
          </w:p>
          <w:p w:rsidR="00BF254B" w:rsidRPr="006F7BCD" w:rsidRDefault="00BF254B" w:rsidP="00BF254B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Cs w:val="24"/>
                <w:lang w:val="de-DE"/>
              </w:rPr>
            </w:pPr>
            <w:r w:rsidRPr="006F7BCD">
              <w:rPr>
                <w:rFonts w:cstheme="minorHAnsi"/>
                <w:szCs w:val="24"/>
                <w:lang w:val="de-DE"/>
              </w:rPr>
              <w:t>Zählen im Morgenkreis</w:t>
            </w:r>
          </w:p>
          <w:p w:rsidR="00BF254B" w:rsidRPr="006F7BCD" w:rsidRDefault="00BF254B" w:rsidP="00BF254B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Cs w:val="24"/>
                <w:lang w:val="de-DE"/>
              </w:rPr>
            </w:pPr>
            <w:r w:rsidRPr="006F7BCD">
              <w:rPr>
                <w:rFonts w:cstheme="minorHAnsi"/>
                <w:szCs w:val="24"/>
                <w:lang w:val="de-DE"/>
              </w:rPr>
              <w:t>Schultagezähler</w:t>
            </w:r>
          </w:p>
          <w:p w:rsidR="00BF254B" w:rsidRDefault="00BF254B" w:rsidP="00BF254B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Cs w:val="24"/>
                <w:lang w:val="de-DE"/>
              </w:rPr>
            </w:pPr>
            <w:r w:rsidRPr="006F7BCD">
              <w:rPr>
                <w:rFonts w:cstheme="minorHAnsi"/>
                <w:szCs w:val="24"/>
                <w:lang w:val="de-DE"/>
              </w:rPr>
              <w:t>Zahlenlieder (10 kleine Fische)</w:t>
            </w:r>
          </w:p>
          <w:p w:rsidR="006F7BCD" w:rsidRDefault="006F7BCD" w:rsidP="00BF254B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Cs w:val="24"/>
                <w:lang w:val="de-DE"/>
              </w:rPr>
            </w:pPr>
            <w:r>
              <w:rPr>
                <w:rFonts w:cstheme="minorHAnsi"/>
                <w:szCs w:val="24"/>
                <w:lang w:val="de-DE"/>
              </w:rPr>
              <w:t>Zahlenbilder (Igel mit der 1)</w:t>
            </w:r>
          </w:p>
          <w:p w:rsidR="00115FD1" w:rsidRPr="006F7BCD" w:rsidRDefault="00115FD1" w:rsidP="00BF254B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Cs w:val="24"/>
                <w:lang w:val="de-DE"/>
              </w:rPr>
            </w:pPr>
            <w:r>
              <w:rPr>
                <w:rFonts w:cstheme="minorHAnsi"/>
                <w:szCs w:val="24"/>
                <w:lang w:val="de-DE"/>
              </w:rPr>
              <w:t>Zahlenreime (</w:t>
            </w:r>
            <w:proofErr w:type="gramStart"/>
            <w:r>
              <w:rPr>
                <w:rFonts w:cstheme="minorHAnsi"/>
                <w:szCs w:val="24"/>
                <w:lang w:val="de-DE"/>
              </w:rPr>
              <w:t>Morgens</w:t>
            </w:r>
            <w:proofErr w:type="gramEnd"/>
            <w:r>
              <w:rPr>
                <w:rFonts w:cstheme="minorHAnsi"/>
                <w:szCs w:val="24"/>
                <w:lang w:val="de-DE"/>
              </w:rPr>
              <w:t xml:space="preserve"> früh um 6)</w:t>
            </w:r>
          </w:p>
        </w:tc>
      </w:tr>
      <w:tr w:rsidR="00115FD1" w:rsidRPr="006F7BCD" w:rsidTr="003B469C">
        <w:tc>
          <w:tcPr>
            <w:tcW w:w="14737" w:type="dxa"/>
            <w:gridSpan w:val="3"/>
            <w:shd w:val="clear" w:color="auto" w:fill="C5E0B3" w:themeFill="accent6" w:themeFillTint="66"/>
          </w:tcPr>
          <w:p w:rsidR="00115FD1" w:rsidRDefault="00115FD1" w:rsidP="00115FD1">
            <w:pPr>
              <w:jc w:val="center"/>
              <w:rPr>
                <w:rFonts w:cstheme="minorHAnsi"/>
                <w:b/>
                <w:sz w:val="24"/>
                <w:lang w:val="de-DE"/>
              </w:rPr>
            </w:pPr>
          </w:p>
          <w:p w:rsidR="00115FD1" w:rsidRPr="006F7BCD" w:rsidRDefault="00115FD1" w:rsidP="00115FD1">
            <w:pPr>
              <w:jc w:val="center"/>
              <w:rPr>
                <w:rFonts w:cstheme="minorHAnsi"/>
                <w:b/>
                <w:lang w:val="de-DE"/>
              </w:rPr>
            </w:pPr>
            <w:r w:rsidRPr="006F7BCD">
              <w:rPr>
                <w:rFonts w:cstheme="minorHAnsi"/>
                <w:b/>
                <w:sz w:val="24"/>
                <w:lang w:val="de-DE"/>
              </w:rPr>
              <w:t>Kraft der 5, Mengen erfassen, schnelles Sehen</w:t>
            </w:r>
          </w:p>
          <w:p w:rsidR="00115FD1" w:rsidRPr="006F7BCD" w:rsidRDefault="00115FD1" w:rsidP="004E2752">
            <w:pPr>
              <w:pStyle w:val="Listenabsatz"/>
              <w:rPr>
                <w:rFonts w:cstheme="minorHAnsi"/>
                <w:szCs w:val="24"/>
                <w:lang w:val="de-DE"/>
              </w:rPr>
            </w:pPr>
          </w:p>
        </w:tc>
      </w:tr>
      <w:tr w:rsidR="00BF254B" w:rsidRPr="006F7BCD" w:rsidTr="00115FD1">
        <w:tc>
          <w:tcPr>
            <w:tcW w:w="5949" w:type="dxa"/>
            <w:shd w:val="clear" w:color="auto" w:fill="C5E0B3" w:themeFill="accent6" w:themeFillTint="66"/>
          </w:tcPr>
          <w:p w:rsidR="00BF254B" w:rsidRPr="00352327" w:rsidRDefault="00BF254B" w:rsidP="0035232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352327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t>Das Kind ist in der Lage, ...</w:t>
            </w:r>
          </w:p>
          <w:p w:rsidR="00BF254B" w:rsidRPr="006F7BCD" w:rsidRDefault="00BF254B" w:rsidP="006F7BCD">
            <w:pPr>
              <w:pStyle w:val="Listenabsatz"/>
              <w:numPr>
                <w:ilvl w:val="0"/>
                <w:numId w:val="10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6F7BCD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t>Anzahlen einer Menge von Objekten unter Berücksichtigung der Zählprinzipien zu erfassen.</w:t>
            </w:r>
          </w:p>
          <w:p w:rsidR="006F7BCD" w:rsidRDefault="00BF254B" w:rsidP="00CB230C">
            <w:pPr>
              <w:pStyle w:val="Listenabsatz"/>
              <w:numPr>
                <w:ilvl w:val="0"/>
                <w:numId w:val="11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6F7BCD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lastRenderedPageBreak/>
              <w:t>Mengen in verschiedenen Anordnungen und Darstellungen zu erkennen.</w:t>
            </w:r>
          </w:p>
          <w:p w:rsidR="00BF254B" w:rsidRPr="00352327" w:rsidRDefault="00BF254B" w:rsidP="00CB230C">
            <w:pPr>
              <w:pStyle w:val="Listenabsatz"/>
              <w:numPr>
                <w:ilvl w:val="0"/>
                <w:numId w:val="11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352327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t>die Anzahl einer Menge simultan oder quasi-simultan zu erfassen.</w:t>
            </w:r>
          </w:p>
          <w:p w:rsidR="00BF254B" w:rsidRPr="00352327" w:rsidRDefault="00BF254B" w:rsidP="006F7BCD">
            <w:pPr>
              <w:numPr>
                <w:ilvl w:val="0"/>
                <w:numId w:val="11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352327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t>Strukturen zum Erkennen und Darstellen von Anzahlen zu nutzen (Kraft der ...).</w:t>
            </w:r>
          </w:p>
          <w:p w:rsidR="00BF254B" w:rsidRPr="00352327" w:rsidRDefault="00BF254B" w:rsidP="006F7BCD">
            <w:pPr>
              <w:numPr>
                <w:ilvl w:val="0"/>
                <w:numId w:val="11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val="de-DE" w:eastAsia="de-DE"/>
              </w:rPr>
            </w:pPr>
            <w:r w:rsidRPr="00352327">
              <w:rPr>
                <w:rFonts w:eastAsia="Times New Roman" w:cstheme="minorHAnsi"/>
                <w:color w:val="222222"/>
                <w:szCs w:val="24"/>
                <w:lang w:val="de-DE" w:eastAsia="de-DE"/>
              </w:rPr>
              <w:t>eine Anzahl mit verschiedenen Materialien darzustellen.</w:t>
            </w:r>
          </w:p>
          <w:p w:rsidR="00BF254B" w:rsidRPr="006F7BCD" w:rsidRDefault="00BF254B" w:rsidP="004E2752">
            <w:pPr>
              <w:pStyle w:val="Listenabsatz"/>
              <w:rPr>
                <w:rFonts w:cstheme="minorHAnsi"/>
                <w:lang w:val="de-DE"/>
              </w:rPr>
            </w:pPr>
          </w:p>
        </w:tc>
        <w:tc>
          <w:tcPr>
            <w:tcW w:w="4394" w:type="dxa"/>
            <w:shd w:val="clear" w:color="auto" w:fill="C5E0B3" w:themeFill="accent6" w:themeFillTint="66"/>
          </w:tcPr>
          <w:p w:rsidR="006F7BCD" w:rsidRDefault="006F7BCD" w:rsidP="006F7BCD">
            <w:pPr>
              <w:pStyle w:val="Listenabsatz"/>
              <w:ind w:left="360"/>
              <w:rPr>
                <w:rFonts w:cstheme="minorHAnsi"/>
                <w:lang w:val="de-DE"/>
              </w:rPr>
            </w:pPr>
          </w:p>
          <w:p w:rsidR="006F7BCD" w:rsidRDefault="006F7BCD" w:rsidP="006F7BCD">
            <w:pPr>
              <w:pStyle w:val="Listenabsatz"/>
              <w:ind w:left="360"/>
              <w:rPr>
                <w:rFonts w:cstheme="minorHAnsi"/>
                <w:lang w:val="de-DE"/>
              </w:rPr>
            </w:pPr>
          </w:p>
          <w:p w:rsidR="00BF254B" w:rsidRPr="006F7BCD" w:rsidRDefault="00BF254B" w:rsidP="00BF254B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lang w:val="de-DE"/>
              </w:rPr>
            </w:pPr>
            <w:r w:rsidRPr="006F7BCD">
              <w:rPr>
                <w:rFonts w:cstheme="minorHAnsi"/>
                <w:lang w:val="de-DE"/>
              </w:rPr>
              <w:t>Anzahlen mit Plättchen und anderen Gegenständen legen</w:t>
            </w:r>
          </w:p>
          <w:p w:rsidR="00BF254B" w:rsidRPr="006F7BCD" w:rsidRDefault="00BF254B" w:rsidP="00BF254B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lang w:val="de-DE"/>
              </w:rPr>
            </w:pPr>
            <w:r w:rsidRPr="006F7BCD">
              <w:rPr>
                <w:rFonts w:cstheme="minorHAnsi"/>
                <w:lang w:val="de-DE"/>
              </w:rPr>
              <w:t>Mengen durch Abzählen erfassen</w:t>
            </w:r>
          </w:p>
          <w:p w:rsidR="006F7BCD" w:rsidRDefault="006F7BCD" w:rsidP="00BF254B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lang w:val="de-DE"/>
              </w:rPr>
            </w:pPr>
            <w:r w:rsidRPr="006F7BCD">
              <w:rPr>
                <w:rFonts w:cstheme="minorHAnsi"/>
                <w:lang w:val="de-DE"/>
              </w:rPr>
              <w:lastRenderedPageBreak/>
              <w:t>Unterschiedliche Anordnungen einer Menge mit Plättchen legen und dokumentieren</w:t>
            </w:r>
          </w:p>
          <w:p w:rsidR="00115FD1" w:rsidRPr="006F7BCD" w:rsidRDefault="00115FD1" w:rsidP="00BF254B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Hand als Kraft der 5 nutzen</w:t>
            </w:r>
          </w:p>
          <w:p w:rsidR="006F7BCD" w:rsidRPr="006F7BCD" w:rsidRDefault="006F7BCD" w:rsidP="00BF254B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lang w:val="de-DE"/>
              </w:rPr>
            </w:pPr>
            <w:r w:rsidRPr="006F7BCD">
              <w:rPr>
                <w:rFonts w:cstheme="minorHAnsi"/>
                <w:lang w:val="de-DE"/>
              </w:rPr>
              <w:t>(quasi-) simultane Anzahlbestimmungen mit Hilfe der Strukturierung</w:t>
            </w:r>
          </w:p>
          <w:p w:rsidR="00BF254B" w:rsidRPr="006F7BCD" w:rsidRDefault="00BF254B" w:rsidP="00BF254B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lang w:val="de-DE"/>
              </w:rPr>
            </w:pPr>
            <w:r w:rsidRPr="006F7BCD">
              <w:rPr>
                <w:rFonts w:cstheme="minorHAnsi"/>
                <w:lang w:val="de-DE"/>
              </w:rPr>
              <w:t>Blitzblickübungen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:rsidR="00DF43ED" w:rsidRDefault="00DF43ED" w:rsidP="006F7BCD">
            <w:pPr>
              <w:pStyle w:val="Listenabsatz"/>
              <w:rPr>
                <w:rFonts w:cstheme="minorHAnsi"/>
                <w:lang w:val="de-DE"/>
              </w:rPr>
            </w:pPr>
          </w:p>
          <w:p w:rsidR="00DF43ED" w:rsidRDefault="00DF43ED" w:rsidP="006F7BCD">
            <w:pPr>
              <w:pStyle w:val="Listenabsatz"/>
              <w:rPr>
                <w:rFonts w:cstheme="minorHAnsi"/>
                <w:lang w:val="de-DE"/>
              </w:rPr>
            </w:pPr>
          </w:p>
          <w:p w:rsidR="00DF43ED" w:rsidRDefault="00DF43ED" w:rsidP="00DF43ED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Hand aufmalen</w:t>
            </w:r>
          </w:p>
          <w:p w:rsidR="00DF43ED" w:rsidRPr="006F7BCD" w:rsidRDefault="00DF43ED" w:rsidP="00115FD1">
            <w:pPr>
              <w:pStyle w:val="Listenabsatz"/>
              <w:ind w:left="360"/>
              <w:rPr>
                <w:rFonts w:cstheme="minorHAnsi"/>
                <w:lang w:val="de-DE"/>
              </w:rPr>
            </w:pPr>
          </w:p>
        </w:tc>
      </w:tr>
      <w:tr w:rsidR="00115FD1" w:rsidRPr="006F7BCD" w:rsidTr="00F40BEC">
        <w:tc>
          <w:tcPr>
            <w:tcW w:w="14737" w:type="dxa"/>
            <w:gridSpan w:val="3"/>
            <w:shd w:val="clear" w:color="auto" w:fill="C5E0B3" w:themeFill="accent6" w:themeFillTint="66"/>
          </w:tcPr>
          <w:p w:rsidR="00115FD1" w:rsidRDefault="00115FD1" w:rsidP="00115FD1">
            <w:pPr>
              <w:jc w:val="center"/>
              <w:rPr>
                <w:rFonts w:cstheme="minorHAnsi"/>
                <w:b/>
                <w:sz w:val="28"/>
                <w:lang w:val="de-DE"/>
              </w:rPr>
            </w:pPr>
          </w:p>
          <w:p w:rsidR="00115FD1" w:rsidRPr="00A2642F" w:rsidRDefault="00115FD1" w:rsidP="00115FD1">
            <w:pPr>
              <w:jc w:val="center"/>
              <w:rPr>
                <w:rFonts w:cstheme="minorHAnsi"/>
                <w:b/>
                <w:sz w:val="24"/>
                <w:lang w:val="de-DE"/>
              </w:rPr>
            </w:pPr>
            <w:r w:rsidRPr="00A2642F">
              <w:rPr>
                <w:rFonts w:cstheme="minorHAnsi"/>
                <w:b/>
                <w:sz w:val="24"/>
                <w:lang w:val="de-DE"/>
              </w:rPr>
              <w:t>Zahlzerlegung/ Zahlenfreunde</w:t>
            </w:r>
          </w:p>
          <w:p w:rsidR="00115FD1" w:rsidRDefault="00115FD1" w:rsidP="00674AA7">
            <w:pPr>
              <w:pStyle w:val="Listenabsatz"/>
              <w:rPr>
                <w:rFonts w:cstheme="minorHAnsi"/>
                <w:lang w:val="de-DE"/>
              </w:rPr>
            </w:pPr>
          </w:p>
        </w:tc>
      </w:tr>
      <w:tr w:rsidR="00BF254B" w:rsidRPr="006F7BCD" w:rsidTr="00115FD1">
        <w:trPr>
          <w:trHeight w:val="1687"/>
        </w:trPr>
        <w:tc>
          <w:tcPr>
            <w:tcW w:w="5949" w:type="dxa"/>
            <w:shd w:val="clear" w:color="auto" w:fill="C5E0B3" w:themeFill="accent6" w:themeFillTint="66"/>
          </w:tcPr>
          <w:p w:rsidR="00BF254B" w:rsidRPr="004E2752" w:rsidRDefault="00BF254B" w:rsidP="004E2752">
            <w:pPr>
              <w:pStyle w:val="Listenabsatz"/>
              <w:rPr>
                <w:rFonts w:cstheme="minorHAnsi"/>
                <w:lang w:val="de-DE"/>
              </w:rPr>
            </w:pPr>
          </w:p>
          <w:p w:rsidR="00BF254B" w:rsidRPr="004E2752" w:rsidRDefault="00BF254B" w:rsidP="004E275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Das Kind ist in der Lage, ...</w:t>
            </w:r>
          </w:p>
          <w:p w:rsidR="00BF254B" w:rsidRPr="004E2752" w:rsidRDefault="00BF254B" w:rsidP="004E275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eine Menge mit einem passenden Zahlwort zu verknüpfen.</w:t>
            </w:r>
          </w:p>
          <w:p w:rsidR="00BF254B" w:rsidRPr="004E2752" w:rsidRDefault="00BF254B" w:rsidP="004E275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eine Menge in zwei Teilmengen zu zerlegen (mithilfe von Plättchen, am Fingerbild etc.).</w:t>
            </w:r>
          </w:p>
          <w:p w:rsidR="00BF254B" w:rsidRPr="004E2752" w:rsidRDefault="00BF254B" w:rsidP="004E275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die Handlungen (Zerlegen, Zerbrechen, Zerteilen) sprachlich zu begleiten.</w:t>
            </w:r>
          </w:p>
          <w:p w:rsidR="00BF254B" w:rsidRPr="004E2752" w:rsidRDefault="00BF254B" w:rsidP="004E275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Zerlegungen in Teilmengen sinnvoll zu ordnen.</w:t>
            </w:r>
          </w:p>
          <w:p w:rsidR="00BF254B" w:rsidRPr="004E2752" w:rsidRDefault="00BF254B" w:rsidP="004E275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Zahlen auf der symbolischen Ebene zu zerlegen.</w:t>
            </w:r>
          </w:p>
          <w:p w:rsidR="00BF254B" w:rsidRPr="006F7BCD" w:rsidRDefault="00BF254B" w:rsidP="004E2752">
            <w:pPr>
              <w:rPr>
                <w:rFonts w:cstheme="minorHAnsi"/>
                <w:lang w:val="de-DE"/>
              </w:rPr>
            </w:pPr>
          </w:p>
        </w:tc>
        <w:tc>
          <w:tcPr>
            <w:tcW w:w="4394" w:type="dxa"/>
            <w:shd w:val="clear" w:color="auto" w:fill="C5E0B3" w:themeFill="accent6" w:themeFillTint="66"/>
          </w:tcPr>
          <w:p w:rsidR="006F7BCD" w:rsidRDefault="006F7BCD" w:rsidP="006F7BCD">
            <w:pPr>
              <w:pStyle w:val="Listenabsatz"/>
              <w:ind w:left="360"/>
              <w:rPr>
                <w:rFonts w:cstheme="minorHAnsi"/>
                <w:lang w:val="de-DE"/>
              </w:rPr>
            </w:pPr>
          </w:p>
          <w:p w:rsidR="006F7BCD" w:rsidRDefault="006F7BCD" w:rsidP="006F7BCD">
            <w:pPr>
              <w:pStyle w:val="Listenabsatz"/>
              <w:ind w:left="360"/>
              <w:rPr>
                <w:rFonts w:cstheme="minorHAnsi"/>
                <w:lang w:val="de-DE"/>
              </w:rPr>
            </w:pPr>
          </w:p>
          <w:p w:rsidR="006F7BCD" w:rsidRDefault="006F7BCD" w:rsidP="006F7BCD">
            <w:pPr>
              <w:pStyle w:val="Listenabsatz"/>
              <w:ind w:left="360"/>
              <w:rPr>
                <w:rFonts w:cstheme="minorHAnsi"/>
                <w:lang w:val="de-DE"/>
              </w:rPr>
            </w:pPr>
          </w:p>
          <w:p w:rsidR="00BF254B" w:rsidRDefault="006F7BCD" w:rsidP="006F7BCD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lang w:val="de-DE"/>
              </w:rPr>
            </w:pPr>
            <w:r w:rsidRPr="006F7BCD">
              <w:rPr>
                <w:rFonts w:cstheme="minorHAnsi"/>
                <w:lang w:val="de-DE"/>
              </w:rPr>
              <w:t>Wie schaffst du es alle Zahlzerlegungen zu finden?</w:t>
            </w:r>
          </w:p>
          <w:p w:rsidR="00674AA7" w:rsidRPr="00674AA7" w:rsidRDefault="00674AA7" w:rsidP="00674AA7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lang w:val="de-DE"/>
              </w:rPr>
            </w:pPr>
            <w:r w:rsidRPr="00674AA7">
              <w:rPr>
                <w:rFonts w:cstheme="minorHAnsi"/>
                <w:lang w:val="de-DE"/>
              </w:rPr>
              <w:t>Gegenstände und Punktestreifen zerbrechen, zerteilen, zerlegen und diese Handlungen sprachlich begleiten</w:t>
            </w:r>
          </w:p>
          <w:p w:rsidR="00674AA7" w:rsidRPr="00674AA7" w:rsidRDefault="00674AA7" w:rsidP="00674AA7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lang w:val="de-DE"/>
              </w:rPr>
            </w:pPr>
            <w:r w:rsidRPr="00674AA7">
              <w:rPr>
                <w:rFonts w:cstheme="minorHAnsi"/>
                <w:lang w:val="de-DE"/>
              </w:rPr>
              <w:t>Zahlzerlegungen mit unterschiedlichem Material durchführen (z. B. mit Punktestreifen, Fingerbildern, Plättchen)</w:t>
            </w:r>
          </w:p>
          <w:p w:rsidR="00674AA7" w:rsidRPr="00674AA7" w:rsidRDefault="00674AA7" w:rsidP="00674AA7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lang w:val="de-DE"/>
              </w:rPr>
            </w:pPr>
            <w:r w:rsidRPr="00674AA7">
              <w:rPr>
                <w:rFonts w:cstheme="minorHAnsi"/>
                <w:lang w:val="de-DE"/>
              </w:rPr>
              <w:t>verschiedene Zahlzerlegungen beispielhaft für eine Zahl erarbeiten (unterschiedliches Material nutzen, Zerlegungen ordnen, z. B. durch Eintrag in Zerlegungshaus)</w:t>
            </w:r>
          </w:p>
          <w:p w:rsidR="00674AA7" w:rsidRPr="00674AA7" w:rsidRDefault="00674AA7" w:rsidP="00674AA7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lang w:val="de-DE"/>
              </w:rPr>
            </w:pPr>
            <w:r w:rsidRPr="00674AA7">
              <w:rPr>
                <w:rFonts w:cstheme="minorHAnsi"/>
                <w:lang w:val="de-DE"/>
              </w:rPr>
              <w:t>Zahlzerlegung zur Zahl 10 besonders in den Blick nehmen (Zehnerpartner)</w:t>
            </w:r>
          </w:p>
          <w:p w:rsidR="00674AA7" w:rsidRPr="00674AA7" w:rsidRDefault="00674AA7" w:rsidP="00674AA7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lang w:val="de-DE"/>
              </w:rPr>
            </w:pPr>
            <w:r w:rsidRPr="00674AA7">
              <w:rPr>
                <w:rFonts w:cstheme="minorHAnsi"/>
                <w:lang w:val="de-DE"/>
              </w:rPr>
              <w:lastRenderedPageBreak/>
              <w:t>Zahlzerlegungen für weitere Zahlen finden (weitere Zerlegungshäuser erstellen, Zahlzerlegungen ordnen)</w:t>
            </w:r>
          </w:p>
          <w:p w:rsidR="00674AA7" w:rsidRDefault="00674AA7" w:rsidP="00674AA7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lang w:val="de-DE"/>
              </w:rPr>
            </w:pPr>
            <w:r w:rsidRPr="00674AA7">
              <w:rPr>
                <w:rFonts w:cstheme="minorHAnsi"/>
                <w:lang w:val="de-DE"/>
              </w:rPr>
              <w:t>Blitzblickübungen zur Zahlzerlegung (immer 10</w:t>
            </w:r>
          </w:p>
          <w:p w:rsidR="00674AA7" w:rsidRDefault="00674AA7" w:rsidP="00674AA7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Zahlenhäuser</w:t>
            </w:r>
          </w:p>
          <w:p w:rsidR="00674AA7" w:rsidRPr="006F7BCD" w:rsidRDefault="00674AA7" w:rsidP="00674AA7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Verliebte Zahlen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:rsidR="00BF254B" w:rsidRDefault="00BF254B" w:rsidP="00674AA7">
            <w:pPr>
              <w:pStyle w:val="Listenabsatz"/>
              <w:rPr>
                <w:rFonts w:cstheme="minorHAnsi"/>
                <w:lang w:val="de-DE"/>
              </w:rPr>
            </w:pPr>
          </w:p>
          <w:p w:rsidR="00674AA7" w:rsidRDefault="00674AA7" w:rsidP="00674AA7">
            <w:pPr>
              <w:pStyle w:val="Listenabsatz"/>
              <w:rPr>
                <w:rFonts w:cstheme="minorHAnsi"/>
                <w:lang w:val="de-DE"/>
              </w:rPr>
            </w:pPr>
          </w:p>
          <w:p w:rsidR="00674AA7" w:rsidRDefault="00674AA7" w:rsidP="00674AA7">
            <w:pPr>
              <w:pStyle w:val="Listenabsatz"/>
              <w:rPr>
                <w:rFonts w:cstheme="minorHAnsi"/>
                <w:lang w:val="de-DE"/>
              </w:rPr>
            </w:pPr>
          </w:p>
          <w:p w:rsidR="00674AA7" w:rsidRPr="006F7BCD" w:rsidRDefault="00674AA7" w:rsidP="00674AA7">
            <w:pPr>
              <w:pStyle w:val="Listenabsatz"/>
              <w:rPr>
                <w:rFonts w:cstheme="minorHAnsi"/>
                <w:lang w:val="de-DE"/>
              </w:rPr>
            </w:pPr>
          </w:p>
        </w:tc>
      </w:tr>
      <w:tr w:rsidR="00115FD1" w:rsidRPr="00A2642F" w:rsidTr="00F64C4B">
        <w:trPr>
          <w:trHeight w:val="466"/>
        </w:trPr>
        <w:tc>
          <w:tcPr>
            <w:tcW w:w="14737" w:type="dxa"/>
            <w:gridSpan w:val="3"/>
            <w:shd w:val="clear" w:color="auto" w:fill="C5E0B3" w:themeFill="accent6" w:themeFillTint="66"/>
          </w:tcPr>
          <w:p w:rsidR="00115FD1" w:rsidRPr="00A2642F" w:rsidRDefault="00115FD1" w:rsidP="00115FD1">
            <w:pPr>
              <w:jc w:val="center"/>
              <w:rPr>
                <w:rFonts w:cstheme="minorHAnsi"/>
                <w:b/>
                <w:sz w:val="24"/>
                <w:lang w:val="de-DE"/>
              </w:rPr>
            </w:pPr>
          </w:p>
          <w:p w:rsidR="00115FD1" w:rsidRPr="00A2642F" w:rsidRDefault="00115FD1" w:rsidP="00115FD1">
            <w:pPr>
              <w:jc w:val="center"/>
              <w:rPr>
                <w:rFonts w:cstheme="minorHAnsi"/>
                <w:b/>
                <w:sz w:val="24"/>
                <w:lang w:val="de-DE"/>
              </w:rPr>
            </w:pPr>
            <w:r w:rsidRPr="00A2642F">
              <w:rPr>
                <w:rFonts w:cstheme="minorHAnsi"/>
                <w:b/>
                <w:sz w:val="24"/>
                <w:lang w:val="de-DE"/>
              </w:rPr>
              <w:t>Zahlenreihe, Nachbarzahlen, Zahlen ordnen, Zahlenstrahl</w:t>
            </w:r>
          </w:p>
          <w:p w:rsidR="00115FD1" w:rsidRPr="00A2642F" w:rsidRDefault="00115FD1" w:rsidP="00674AA7">
            <w:pPr>
              <w:pStyle w:val="Listenabsatz"/>
              <w:rPr>
                <w:rFonts w:cstheme="minorHAnsi"/>
                <w:sz w:val="24"/>
                <w:lang w:val="de-DE"/>
              </w:rPr>
            </w:pPr>
          </w:p>
        </w:tc>
      </w:tr>
      <w:tr w:rsidR="00BF254B" w:rsidRPr="006F7BCD" w:rsidTr="00115FD1">
        <w:tc>
          <w:tcPr>
            <w:tcW w:w="5949" w:type="dxa"/>
            <w:shd w:val="clear" w:color="auto" w:fill="C5E0B3" w:themeFill="accent6" w:themeFillTint="66"/>
          </w:tcPr>
          <w:p w:rsidR="00BF254B" w:rsidRPr="004E2752" w:rsidRDefault="00BF254B" w:rsidP="004E275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Das Kind ist in der Lage, ...</w:t>
            </w:r>
          </w:p>
          <w:p w:rsidR="00BF254B" w:rsidRPr="004E2752" w:rsidRDefault="00BF254B" w:rsidP="004E2752">
            <w:pPr>
              <w:numPr>
                <w:ilvl w:val="0"/>
                <w:numId w:val="6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Zahlen von 1 bis 20 in der richtigen Reihenfolge (der Größe nach) zu benennen.</w:t>
            </w:r>
          </w:p>
          <w:p w:rsidR="00BF254B" w:rsidRPr="004E2752" w:rsidRDefault="00BF254B" w:rsidP="004E2752">
            <w:pPr>
              <w:numPr>
                <w:ilvl w:val="0"/>
                <w:numId w:val="6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Zahlenkarten von 1 bis 20 der Größe nach zu ordnen.</w:t>
            </w:r>
          </w:p>
          <w:p w:rsidR="00BF254B" w:rsidRPr="004E2752" w:rsidRDefault="00BF254B" w:rsidP="004E2752">
            <w:pPr>
              <w:numPr>
                <w:ilvl w:val="0"/>
                <w:numId w:val="6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Zahlen an verschiedenen linearen Materialien zu zeigen (20er-Reihe, Zahlenstrahl etc.).</w:t>
            </w:r>
          </w:p>
          <w:p w:rsidR="00BF254B" w:rsidRPr="004E2752" w:rsidRDefault="00BF254B" w:rsidP="004E2752">
            <w:pPr>
              <w:numPr>
                <w:ilvl w:val="0"/>
                <w:numId w:val="6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Vorgänger und Nachfolger einer Zahl zu benennen.</w:t>
            </w:r>
          </w:p>
          <w:p w:rsidR="00BF254B" w:rsidRPr="004E2752" w:rsidRDefault="00BF254B" w:rsidP="004E2752">
            <w:pPr>
              <w:numPr>
                <w:ilvl w:val="0"/>
                <w:numId w:val="6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Begriffe fachgerecht zu verwenden (z. B. vorher, nachher, vor, hinter, Vorgänger, Nachfolger).</w:t>
            </w:r>
          </w:p>
          <w:p w:rsidR="00BF254B" w:rsidRPr="006F7BCD" w:rsidRDefault="00BF254B" w:rsidP="004E2752">
            <w:pPr>
              <w:pStyle w:val="Listenabsatz"/>
              <w:rPr>
                <w:rFonts w:cstheme="minorHAnsi"/>
                <w:lang w:val="de-DE"/>
              </w:rPr>
            </w:pPr>
          </w:p>
          <w:p w:rsidR="00BF254B" w:rsidRPr="00115FD1" w:rsidRDefault="00BF254B" w:rsidP="00115FD1">
            <w:pPr>
              <w:rPr>
                <w:rFonts w:cstheme="minorHAnsi"/>
                <w:lang w:val="de-DE"/>
              </w:rPr>
            </w:pPr>
          </w:p>
        </w:tc>
        <w:tc>
          <w:tcPr>
            <w:tcW w:w="4394" w:type="dxa"/>
            <w:shd w:val="clear" w:color="auto" w:fill="C5E0B3" w:themeFill="accent6" w:themeFillTint="66"/>
          </w:tcPr>
          <w:p w:rsidR="00BF254B" w:rsidRDefault="00BF254B" w:rsidP="00674AA7">
            <w:pPr>
              <w:pStyle w:val="Listenabsatz"/>
              <w:rPr>
                <w:rFonts w:cstheme="minorHAnsi"/>
                <w:lang w:val="de-DE"/>
              </w:rPr>
            </w:pPr>
          </w:p>
          <w:p w:rsidR="00115FD1" w:rsidRDefault="00115FD1" w:rsidP="00674AA7">
            <w:pPr>
              <w:pStyle w:val="Listenabsatz"/>
              <w:rPr>
                <w:rFonts w:cstheme="minorHAnsi"/>
                <w:lang w:val="de-DE"/>
              </w:rPr>
            </w:pPr>
          </w:p>
          <w:p w:rsidR="00115FD1" w:rsidRDefault="00115FD1" w:rsidP="00674AA7">
            <w:pPr>
              <w:pStyle w:val="Listenabsatz"/>
              <w:rPr>
                <w:rFonts w:cstheme="minorHAnsi"/>
                <w:lang w:val="de-DE"/>
              </w:rPr>
            </w:pPr>
          </w:p>
          <w:p w:rsidR="00115FD1" w:rsidRPr="00115FD1" w:rsidRDefault="00115FD1" w:rsidP="00115FD1">
            <w:pPr>
              <w:pStyle w:val="Listenabsatz"/>
              <w:numPr>
                <w:ilvl w:val="0"/>
                <w:numId w:val="15"/>
              </w:numPr>
              <w:rPr>
                <w:rFonts w:cstheme="minorHAnsi"/>
                <w:lang w:val="de-DE"/>
              </w:rPr>
            </w:pPr>
            <w:r w:rsidRPr="00115FD1">
              <w:rPr>
                <w:rFonts w:cstheme="minorHAnsi"/>
                <w:lang w:val="de-DE"/>
              </w:rPr>
              <w:t xml:space="preserve">Zahlen in der </w:t>
            </w:r>
            <w:r>
              <w:rPr>
                <w:rFonts w:cstheme="minorHAnsi"/>
                <w:lang w:val="de-DE"/>
              </w:rPr>
              <w:t>1</w:t>
            </w:r>
            <w:r w:rsidRPr="00115FD1">
              <w:rPr>
                <w:rFonts w:cstheme="minorHAnsi"/>
                <w:lang w:val="de-DE"/>
              </w:rPr>
              <w:t>0er-Reihe finden ("Zeige mir die Zahl ___.")</w:t>
            </w:r>
          </w:p>
          <w:p w:rsidR="00115FD1" w:rsidRPr="00115FD1" w:rsidRDefault="00115FD1" w:rsidP="00115FD1">
            <w:pPr>
              <w:pStyle w:val="Listenabsatz"/>
              <w:numPr>
                <w:ilvl w:val="0"/>
                <w:numId w:val="15"/>
              </w:numPr>
              <w:rPr>
                <w:rFonts w:cstheme="minorHAnsi"/>
                <w:lang w:val="de-DE"/>
              </w:rPr>
            </w:pPr>
            <w:r w:rsidRPr="00115FD1">
              <w:rPr>
                <w:rFonts w:cstheme="minorHAnsi"/>
                <w:lang w:val="de-DE"/>
              </w:rPr>
              <w:t xml:space="preserve">Lücken in </w:t>
            </w:r>
            <w:r>
              <w:rPr>
                <w:rFonts w:cstheme="minorHAnsi"/>
                <w:lang w:val="de-DE"/>
              </w:rPr>
              <w:t>1</w:t>
            </w:r>
            <w:r w:rsidRPr="00115FD1">
              <w:rPr>
                <w:rFonts w:cstheme="minorHAnsi"/>
                <w:lang w:val="de-DE"/>
              </w:rPr>
              <w:t>0er-Reihe füllen</w:t>
            </w:r>
          </w:p>
          <w:p w:rsidR="00115FD1" w:rsidRPr="00115FD1" w:rsidRDefault="00115FD1" w:rsidP="00115FD1">
            <w:pPr>
              <w:pStyle w:val="Listenabsatz"/>
              <w:numPr>
                <w:ilvl w:val="0"/>
                <w:numId w:val="15"/>
              </w:numPr>
              <w:rPr>
                <w:rFonts w:cstheme="minorHAnsi"/>
                <w:lang w:val="de-DE"/>
              </w:rPr>
            </w:pPr>
            <w:r w:rsidRPr="00115FD1">
              <w:rPr>
                <w:rFonts w:cstheme="minorHAnsi"/>
                <w:lang w:val="de-DE"/>
              </w:rPr>
              <w:t>Zahlen am Zahlenstrahl zeigen und ordnen</w:t>
            </w:r>
          </w:p>
          <w:p w:rsidR="00115FD1" w:rsidRPr="00115FD1" w:rsidRDefault="00115FD1" w:rsidP="00115FD1">
            <w:pPr>
              <w:pStyle w:val="Listenabsatz"/>
              <w:numPr>
                <w:ilvl w:val="0"/>
                <w:numId w:val="15"/>
              </w:numPr>
              <w:rPr>
                <w:rFonts w:cstheme="minorHAnsi"/>
                <w:lang w:val="de-DE"/>
              </w:rPr>
            </w:pPr>
            <w:r w:rsidRPr="00115FD1">
              <w:rPr>
                <w:rFonts w:cstheme="minorHAnsi"/>
                <w:lang w:val="de-DE"/>
              </w:rPr>
              <w:t>Begriffe einführen, im Wortspeicher festhalten und fachgerecht verwenden (z. B. davor, danach, vor, hinter, Vorgänger, Nachfolger)</w:t>
            </w:r>
          </w:p>
          <w:p w:rsidR="00115FD1" w:rsidRPr="00115FD1" w:rsidRDefault="00115FD1" w:rsidP="00115FD1">
            <w:pPr>
              <w:pStyle w:val="Listenabsatz"/>
              <w:numPr>
                <w:ilvl w:val="0"/>
                <w:numId w:val="15"/>
              </w:numPr>
              <w:rPr>
                <w:rFonts w:cstheme="minorHAnsi"/>
                <w:lang w:val="de-DE"/>
              </w:rPr>
            </w:pPr>
            <w:r w:rsidRPr="00115FD1">
              <w:rPr>
                <w:rFonts w:cstheme="minorHAnsi"/>
                <w:lang w:val="de-DE"/>
              </w:rPr>
              <w:t>Sortierbrett mit Ziffernkarten nutzen, um Vorgänger und Nachfolger zu benennen</w:t>
            </w:r>
          </w:p>
          <w:p w:rsidR="00115FD1" w:rsidRDefault="00115FD1" w:rsidP="00115FD1">
            <w:pPr>
              <w:pStyle w:val="Listenabsatz"/>
              <w:numPr>
                <w:ilvl w:val="0"/>
                <w:numId w:val="15"/>
              </w:numPr>
              <w:rPr>
                <w:rFonts w:cstheme="minorHAnsi"/>
                <w:lang w:val="de-DE"/>
              </w:rPr>
            </w:pPr>
            <w:r w:rsidRPr="00115FD1">
              <w:rPr>
                <w:rFonts w:cstheme="minorHAnsi"/>
                <w:lang w:val="de-DE"/>
              </w:rPr>
              <w:t>Zahlenrätsel einführen und weitere Zahlenrätsel erfinden</w:t>
            </w:r>
          </w:p>
          <w:p w:rsidR="00115FD1" w:rsidRDefault="00115FD1" w:rsidP="00115FD1">
            <w:pPr>
              <w:rPr>
                <w:rFonts w:cstheme="minorHAnsi"/>
                <w:lang w:val="de-DE"/>
              </w:rPr>
            </w:pPr>
          </w:p>
          <w:p w:rsidR="00115FD1" w:rsidRDefault="00115FD1" w:rsidP="00115FD1">
            <w:pPr>
              <w:rPr>
                <w:rFonts w:cstheme="minorHAnsi"/>
                <w:lang w:val="de-DE"/>
              </w:rPr>
            </w:pPr>
          </w:p>
          <w:p w:rsidR="00115FD1" w:rsidRDefault="00115FD1" w:rsidP="00115FD1">
            <w:pPr>
              <w:rPr>
                <w:rFonts w:cstheme="minorHAnsi"/>
                <w:lang w:val="de-DE"/>
              </w:rPr>
            </w:pPr>
          </w:p>
          <w:p w:rsidR="00115FD1" w:rsidRPr="00115FD1" w:rsidRDefault="00115FD1" w:rsidP="00115FD1">
            <w:pPr>
              <w:rPr>
                <w:rFonts w:cstheme="minorHAnsi"/>
                <w:lang w:val="de-DE"/>
              </w:rPr>
            </w:pPr>
          </w:p>
          <w:p w:rsidR="00115FD1" w:rsidRPr="006F7BCD" w:rsidRDefault="00115FD1" w:rsidP="00674AA7">
            <w:pPr>
              <w:pStyle w:val="Listenabsatz"/>
              <w:rPr>
                <w:rFonts w:cstheme="minorHAnsi"/>
                <w:lang w:val="de-DE"/>
              </w:rPr>
            </w:pPr>
          </w:p>
        </w:tc>
        <w:tc>
          <w:tcPr>
            <w:tcW w:w="4394" w:type="dxa"/>
            <w:shd w:val="clear" w:color="auto" w:fill="C5E0B3" w:themeFill="accent6" w:themeFillTint="66"/>
          </w:tcPr>
          <w:p w:rsidR="00BF254B" w:rsidRPr="006F7BCD" w:rsidRDefault="00BF254B" w:rsidP="00352327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lang w:val="de-DE"/>
              </w:rPr>
            </w:pPr>
          </w:p>
        </w:tc>
      </w:tr>
      <w:tr w:rsidR="00115FD1" w:rsidRPr="006F7BCD" w:rsidTr="00236FFD">
        <w:tc>
          <w:tcPr>
            <w:tcW w:w="14737" w:type="dxa"/>
            <w:gridSpan w:val="3"/>
            <w:shd w:val="clear" w:color="auto" w:fill="C5E0B3" w:themeFill="accent6" w:themeFillTint="66"/>
          </w:tcPr>
          <w:p w:rsidR="00115FD1" w:rsidRDefault="00115FD1" w:rsidP="00115FD1">
            <w:pPr>
              <w:jc w:val="center"/>
              <w:rPr>
                <w:rFonts w:cstheme="minorHAnsi"/>
                <w:b/>
                <w:sz w:val="28"/>
                <w:lang w:val="de-DE"/>
              </w:rPr>
            </w:pPr>
          </w:p>
          <w:p w:rsidR="00115FD1" w:rsidRPr="00A2642F" w:rsidRDefault="00115FD1" w:rsidP="00115FD1">
            <w:pPr>
              <w:jc w:val="center"/>
              <w:rPr>
                <w:rFonts w:cstheme="minorHAnsi"/>
                <w:b/>
                <w:sz w:val="24"/>
                <w:lang w:val="de-DE"/>
              </w:rPr>
            </w:pPr>
            <w:r w:rsidRPr="00A2642F">
              <w:rPr>
                <w:rFonts w:cstheme="minorHAnsi"/>
                <w:b/>
                <w:sz w:val="24"/>
                <w:lang w:val="de-DE"/>
              </w:rPr>
              <w:t>Zahlen vergleichen</w:t>
            </w:r>
          </w:p>
          <w:p w:rsidR="00115FD1" w:rsidRPr="00115FD1" w:rsidRDefault="00115FD1" w:rsidP="00115FD1">
            <w:pPr>
              <w:rPr>
                <w:rFonts w:cstheme="minorHAnsi"/>
                <w:b/>
                <w:sz w:val="28"/>
                <w:lang w:val="de-DE"/>
              </w:rPr>
            </w:pPr>
          </w:p>
        </w:tc>
      </w:tr>
      <w:tr w:rsidR="00BF254B" w:rsidRPr="006F7BCD" w:rsidTr="00115FD1">
        <w:tc>
          <w:tcPr>
            <w:tcW w:w="5949" w:type="dxa"/>
            <w:shd w:val="clear" w:color="auto" w:fill="C5E0B3" w:themeFill="accent6" w:themeFillTint="66"/>
          </w:tcPr>
          <w:p w:rsidR="00BF254B" w:rsidRPr="004E2752" w:rsidRDefault="00BF254B" w:rsidP="004E275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4E2752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Das Kind ist in der Lage, ...</w:t>
            </w:r>
          </w:p>
          <w:p w:rsidR="00BF254B" w:rsidRPr="00115FD1" w:rsidRDefault="00BF254B" w:rsidP="00115FD1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115FD1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eine Menge zu zählen.</w:t>
            </w:r>
          </w:p>
          <w:p w:rsidR="00BF254B" w:rsidRPr="00115FD1" w:rsidRDefault="00BF254B" w:rsidP="00115FD1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115FD1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eine Anzahl mit einem passenden Zahlwort zu verknüpfen.</w:t>
            </w:r>
          </w:p>
          <w:p w:rsidR="00BF254B" w:rsidRPr="00115FD1" w:rsidRDefault="00BF254B" w:rsidP="00115FD1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115FD1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eine Anzahl mit einer anderen zu vergleichen (Eins-zu-Eins-Zuordnung).</w:t>
            </w:r>
          </w:p>
          <w:p w:rsidR="00BF254B" w:rsidRPr="00115FD1" w:rsidRDefault="00BF254B" w:rsidP="00115FD1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115FD1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Begriffe fachgerecht zu verwenden (z. B. weniger als, mehr als, gleich viele).</w:t>
            </w:r>
          </w:p>
          <w:p w:rsidR="00BF254B" w:rsidRPr="00115FD1" w:rsidRDefault="00BF254B" w:rsidP="00115FD1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115FD1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Unterschiede zwischen zwei Anzahlen genau zu bestimmen.</w:t>
            </w:r>
          </w:p>
          <w:p w:rsidR="00BF254B" w:rsidRPr="00115FD1" w:rsidRDefault="00BF254B" w:rsidP="00115FD1">
            <w:pPr>
              <w:pStyle w:val="Listenabsatz"/>
              <w:numPr>
                <w:ilvl w:val="0"/>
                <w:numId w:val="16"/>
              </w:num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</w:pPr>
            <w:r w:rsidRPr="00115FD1">
              <w:rPr>
                <w:rFonts w:eastAsia="Times New Roman" w:cstheme="minorHAnsi"/>
                <w:color w:val="222222"/>
                <w:sz w:val="24"/>
                <w:szCs w:val="24"/>
                <w:lang w:val="de-DE" w:eastAsia="de-DE"/>
              </w:rPr>
              <w:t>die Zeichen &lt;, &gt;, = passend einzusetzen. </w:t>
            </w:r>
          </w:p>
          <w:p w:rsidR="00BF254B" w:rsidRPr="006F7BCD" w:rsidRDefault="00BF254B" w:rsidP="004E2752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lang w:val="de-DE"/>
              </w:rPr>
            </w:pPr>
          </w:p>
        </w:tc>
        <w:tc>
          <w:tcPr>
            <w:tcW w:w="4394" w:type="dxa"/>
            <w:shd w:val="clear" w:color="auto" w:fill="C5E0B3" w:themeFill="accent6" w:themeFillTint="66"/>
          </w:tcPr>
          <w:p w:rsidR="00674AA7" w:rsidRPr="00674AA7" w:rsidRDefault="00674AA7" w:rsidP="00674AA7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lang w:val="de-DE" w:eastAsia="de-DE"/>
              </w:rPr>
            </w:pPr>
            <w:r w:rsidRPr="00674AA7">
              <w:rPr>
                <w:rFonts w:ascii="Open Sans" w:eastAsia="Times New Roman" w:hAnsi="Open Sans" w:cs="Times New Roman"/>
                <w:color w:val="222222"/>
                <w:lang w:val="de-DE" w:eastAsia="de-DE"/>
              </w:rPr>
              <w:t>Vergleich von Anzahlen im Sinne von mehr als, weniger als oder gleich viele thematisieren (z. B. in Alltagssituationen)</w:t>
            </w:r>
          </w:p>
          <w:p w:rsidR="00674AA7" w:rsidRPr="00674AA7" w:rsidRDefault="00674AA7" w:rsidP="00674AA7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lang w:val="de-DE" w:eastAsia="de-DE"/>
              </w:rPr>
            </w:pPr>
            <w:r w:rsidRPr="00674AA7">
              <w:rPr>
                <w:rFonts w:ascii="Open Sans" w:eastAsia="Times New Roman" w:hAnsi="Open Sans" w:cs="Times New Roman"/>
                <w:color w:val="222222"/>
                <w:lang w:val="de-DE" w:eastAsia="de-DE"/>
              </w:rPr>
              <w:t>Anzahlen durch Zählen und/oder Zuordnen vergleichen</w:t>
            </w:r>
          </w:p>
          <w:p w:rsidR="00674AA7" w:rsidRPr="00674AA7" w:rsidRDefault="00674AA7" w:rsidP="00674AA7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lang w:val="de-DE" w:eastAsia="de-DE"/>
              </w:rPr>
            </w:pPr>
            <w:r w:rsidRPr="00674AA7">
              <w:rPr>
                <w:rFonts w:ascii="Open Sans" w:eastAsia="Times New Roman" w:hAnsi="Open Sans" w:cs="Times New Roman"/>
                <w:color w:val="222222"/>
                <w:lang w:val="de-DE" w:eastAsia="de-DE"/>
              </w:rPr>
              <w:t>Spiel "Hamstern" erklären (inkl. Notation der Spielergebnisse), gemeinsam spielen und ggf. Spielergebnisse von fiktiven Kindern auswerten</w:t>
            </w:r>
          </w:p>
          <w:p w:rsidR="00674AA7" w:rsidRPr="00674AA7" w:rsidRDefault="00674AA7" w:rsidP="00674AA7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lang w:val="de-DE" w:eastAsia="de-DE"/>
              </w:rPr>
            </w:pPr>
            <w:r w:rsidRPr="00674AA7">
              <w:rPr>
                <w:rFonts w:ascii="Open Sans" w:eastAsia="Times New Roman" w:hAnsi="Open Sans" w:cs="Times New Roman"/>
                <w:color w:val="222222"/>
                <w:lang w:val="de-DE" w:eastAsia="de-DE"/>
              </w:rPr>
              <w:t>Anzahlvergleiche in einem Zwanzigerfeld durchführen</w:t>
            </w:r>
          </w:p>
          <w:p w:rsidR="00674AA7" w:rsidRPr="00674AA7" w:rsidRDefault="00674AA7" w:rsidP="00674AA7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lang w:val="de-DE" w:eastAsia="de-DE"/>
              </w:rPr>
            </w:pPr>
            <w:r w:rsidRPr="00674AA7">
              <w:rPr>
                <w:rFonts w:ascii="Open Sans" w:eastAsia="Times New Roman" w:hAnsi="Open Sans" w:cs="Times New Roman"/>
                <w:color w:val="222222"/>
                <w:lang w:val="de-DE" w:eastAsia="de-DE"/>
              </w:rPr>
              <w:t>die Zeichen &lt;, &gt;, = einführen (ggf. auch erst zu einem späteren Zeitpunkt)</w:t>
            </w:r>
          </w:p>
          <w:p w:rsidR="00BF254B" w:rsidRPr="00674AA7" w:rsidRDefault="00BF254B" w:rsidP="00674AA7">
            <w:pPr>
              <w:pStyle w:val="Listenabsatz"/>
              <w:rPr>
                <w:rFonts w:cstheme="minorHAnsi"/>
                <w:lang w:val="de-DE"/>
              </w:rPr>
            </w:pPr>
          </w:p>
        </w:tc>
        <w:tc>
          <w:tcPr>
            <w:tcW w:w="4394" w:type="dxa"/>
            <w:shd w:val="clear" w:color="auto" w:fill="C5E0B3" w:themeFill="accent6" w:themeFillTint="66"/>
          </w:tcPr>
          <w:p w:rsidR="00BF254B" w:rsidRPr="006F7BCD" w:rsidRDefault="00BF254B" w:rsidP="004E2752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lang w:val="de-DE"/>
              </w:rPr>
            </w:pPr>
          </w:p>
        </w:tc>
      </w:tr>
      <w:bookmarkEnd w:id="0"/>
    </w:tbl>
    <w:p w:rsidR="005B70B1" w:rsidRPr="006F7BCD" w:rsidRDefault="005B70B1">
      <w:pPr>
        <w:rPr>
          <w:rFonts w:cstheme="minorHAnsi"/>
        </w:rPr>
      </w:pPr>
    </w:p>
    <w:p w:rsidR="00352327" w:rsidRPr="006F7BCD" w:rsidRDefault="00352327">
      <w:pPr>
        <w:rPr>
          <w:rFonts w:cstheme="minorHAnsi"/>
        </w:rPr>
      </w:pPr>
    </w:p>
    <w:p w:rsidR="00352327" w:rsidRPr="006F7BCD" w:rsidRDefault="00352327">
      <w:pPr>
        <w:rPr>
          <w:rFonts w:cstheme="minorHAnsi"/>
        </w:rPr>
      </w:pPr>
    </w:p>
    <w:sectPr w:rsidR="00352327" w:rsidRPr="006F7BCD" w:rsidSect="0035232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9E" w:rsidRDefault="005E489E" w:rsidP="004E2752">
      <w:pPr>
        <w:spacing w:after="0" w:line="240" w:lineRule="auto"/>
      </w:pPr>
      <w:r>
        <w:separator/>
      </w:r>
    </w:p>
  </w:endnote>
  <w:endnote w:type="continuationSeparator" w:id="0">
    <w:p w:rsidR="005E489E" w:rsidRDefault="005E489E" w:rsidP="004E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9E" w:rsidRDefault="005E489E" w:rsidP="004E2752">
      <w:pPr>
        <w:spacing w:after="0" w:line="240" w:lineRule="auto"/>
      </w:pPr>
      <w:r>
        <w:separator/>
      </w:r>
    </w:p>
  </w:footnote>
  <w:footnote w:type="continuationSeparator" w:id="0">
    <w:p w:rsidR="005E489E" w:rsidRDefault="005E489E" w:rsidP="004E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3BB"/>
    <w:multiLevelType w:val="multilevel"/>
    <w:tmpl w:val="9C5A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33BF6"/>
    <w:multiLevelType w:val="hybridMultilevel"/>
    <w:tmpl w:val="3C1673A4"/>
    <w:lvl w:ilvl="0" w:tplc="B5B0A3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1A2"/>
    <w:multiLevelType w:val="multilevel"/>
    <w:tmpl w:val="54BE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5D0715"/>
    <w:multiLevelType w:val="hybridMultilevel"/>
    <w:tmpl w:val="B8508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D0B6D"/>
    <w:multiLevelType w:val="multilevel"/>
    <w:tmpl w:val="0B68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2030EC"/>
    <w:multiLevelType w:val="hybridMultilevel"/>
    <w:tmpl w:val="2EE0BD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3015E"/>
    <w:multiLevelType w:val="hybridMultilevel"/>
    <w:tmpl w:val="39B06566"/>
    <w:lvl w:ilvl="0" w:tplc="B5B0A3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284CF8"/>
    <w:multiLevelType w:val="multilevel"/>
    <w:tmpl w:val="1B9C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42B4F"/>
    <w:multiLevelType w:val="multilevel"/>
    <w:tmpl w:val="7D9C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0C50AF"/>
    <w:multiLevelType w:val="hybridMultilevel"/>
    <w:tmpl w:val="0E308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A40F5"/>
    <w:multiLevelType w:val="hybridMultilevel"/>
    <w:tmpl w:val="90383D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824AC8"/>
    <w:multiLevelType w:val="hybridMultilevel"/>
    <w:tmpl w:val="EC96B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B4114"/>
    <w:multiLevelType w:val="multilevel"/>
    <w:tmpl w:val="D53A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6C151F"/>
    <w:multiLevelType w:val="multilevel"/>
    <w:tmpl w:val="00F8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AF1B75"/>
    <w:multiLevelType w:val="multilevel"/>
    <w:tmpl w:val="21C4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B74775"/>
    <w:multiLevelType w:val="hybridMultilevel"/>
    <w:tmpl w:val="1A7696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4"/>
  </w:num>
  <w:num w:numId="5">
    <w:abstractNumId w:val="13"/>
  </w:num>
  <w:num w:numId="6">
    <w:abstractNumId w:val="0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4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27"/>
    <w:rsid w:val="00115FD1"/>
    <w:rsid w:val="00352327"/>
    <w:rsid w:val="004E2752"/>
    <w:rsid w:val="005B70B1"/>
    <w:rsid w:val="005E489E"/>
    <w:rsid w:val="00674AA7"/>
    <w:rsid w:val="006F7BCD"/>
    <w:rsid w:val="00A2642F"/>
    <w:rsid w:val="00BF254B"/>
    <w:rsid w:val="00D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BE8D"/>
  <w15:chartTrackingRefBased/>
  <w15:docId w15:val="{A4E41597-00B1-4D87-A4C1-3CFB1104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2327"/>
    <w:rPr>
      <w:lang/>
    </w:rPr>
  </w:style>
  <w:style w:type="paragraph" w:styleId="berschrift2">
    <w:name w:val="heading 2"/>
    <w:basedOn w:val="Standard"/>
    <w:link w:val="berschrift2Zchn"/>
    <w:uiPriority w:val="9"/>
    <w:qFormat/>
    <w:rsid w:val="004E27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2327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5232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5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75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E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2752"/>
    <w:rPr>
      <w:lang/>
    </w:rPr>
  </w:style>
  <w:style w:type="paragraph" w:styleId="Fuzeile">
    <w:name w:val="footer"/>
    <w:basedOn w:val="Standard"/>
    <w:link w:val="FuzeileZchn"/>
    <w:uiPriority w:val="99"/>
    <w:unhideWhenUsed/>
    <w:rsid w:val="004E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2752"/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MDM Hessen Cloud - Landkreis Gross Gerau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2022-11-01T12:30:00Z</dcterms:created>
  <dcterms:modified xsi:type="dcterms:W3CDTF">2022-11-01T13:33:00Z</dcterms:modified>
</cp:coreProperties>
</file>