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BE28" w14:textId="13667C68" w:rsidR="001001A2" w:rsidRDefault="001001A2">
      <w:pPr>
        <w:rPr>
          <w:lang w:val="de-DE"/>
        </w:rPr>
      </w:pPr>
      <w:r>
        <w:rPr>
          <w:lang w:val="de-DE"/>
        </w:rPr>
        <w:t>Aufgabenstellung</w:t>
      </w:r>
    </w:p>
    <w:p w14:paraId="5DBF6E95" w14:textId="14022AF0" w:rsidR="001001A2" w:rsidRDefault="001001A2">
      <w:pPr>
        <w:rPr>
          <w:lang w:val="de-DE"/>
        </w:rPr>
      </w:pPr>
    </w:p>
    <w:p w14:paraId="323606BD" w14:textId="6A3EA4FC" w:rsidR="001001A2" w:rsidRDefault="001001A2" w:rsidP="001001A2">
      <w:pPr>
        <w:rPr>
          <w:lang w:val="de-DE"/>
        </w:rPr>
      </w:pPr>
      <w:r>
        <w:rPr>
          <w:lang w:val="de-DE"/>
        </w:rPr>
        <w:t xml:space="preserve">Zu einem Themenbereich „Synopse“ die zu erreichenden Kompetenzen/ Lernziele </w:t>
      </w:r>
      <w:proofErr w:type="spellStart"/>
      <w:r>
        <w:rPr>
          <w:lang w:val="de-DE"/>
        </w:rPr>
        <w:t>fomulieren</w:t>
      </w:r>
      <w:proofErr w:type="spellEnd"/>
    </w:p>
    <w:p w14:paraId="004C3716" w14:textId="3522F058" w:rsidR="001001A2" w:rsidRPr="001001A2" w:rsidRDefault="001001A2" w:rsidP="001001A2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Teilschritte formulieren</w:t>
      </w:r>
    </w:p>
    <w:p w14:paraId="2750A5FE" w14:textId="1B4036BF" w:rsidR="001001A2" w:rsidRDefault="001001A2" w:rsidP="001001A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Material</w:t>
      </w:r>
    </w:p>
    <w:p w14:paraId="0980F30A" w14:textId="3BC746CB" w:rsidR="001001A2" w:rsidRDefault="001001A2" w:rsidP="001001A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Anschauungsmaterialien</w:t>
      </w:r>
    </w:p>
    <w:p w14:paraId="66F39DEE" w14:textId="186B2907" w:rsidR="001001A2" w:rsidRDefault="001001A2" w:rsidP="001001A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Handlungsorientierung</w:t>
      </w:r>
    </w:p>
    <w:p w14:paraId="3BDF2FD3" w14:textId="5B1736E2" w:rsidR="001001A2" w:rsidRDefault="001001A2" w:rsidP="001001A2">
      <w:pPr>
        <w:rPr>
          <w:lang w:val="de-DE"/>
        </w:rPr>
      </w:pPr>
      <w:r>
        <w:rPr>
          <w:lang w:val="de-DE"/>
        </w:rPr>
        <w:t>Vorläufer &gt; Matthias, Benedikt</w:t>
      </w:r>
    </w:p>
    <w:p w14:paraId="6ED4FD9F" w14:textId="2BB65E94" w:rsidR="001001A2" w:rsidRPr="001001A2" w:rsidRDefault="001001A2" w:rsidP="001001A2">
      <w:pPr>
        <w:rPr>
          <w:lang w:val="it-IT"/>
        </w:rPr>
      </w:pPr>
      <w:r w:rsidRPr="001001A2">
        <w:rPr>
          <w:lang w:val="it-IT"/>
        </w:rPr>
        <w:t>ZR 10 „</w:t>
      </w:r>
      <w:proofErr w:type="spellStart"/>
      <w:proofErr w:type="gramStart"/>
      <w:r w:rsidRPr="001001A2">
        <w:rPr>
          <w:lang w:val="it-IT"/>
        </w:rPr>
        <w:t>Voroperativ</w:t>
      </w:r>
      <w:proofErr w:type="spellEnd"/>
      <w:r w:rsidRPr="001001A2">
        <w:rPr>
          <w:lang w:val="it-IT"/>
        </w:rPr>
        <w:t>“ &gt;</w:t>
      </w:r>
      <w:proofErr w:type="gramEnd"/>
      <w:r w:rsidRPr="001001A2">
        <w:rPr>
          <w:lang w:val="it-IT"/>
        </w:rPr>
        <w:t xml:space="preserve"> Karina, Sylvia, M</w:t>
      </w:r>
      <w:r>
        <w:rPr>
          <w:lang w:val="it-IT"/>
        </w:rPr>
        <w:t>aria</w:t>
      </w:r>
    </w:p>
    <w:p w14:paraId="2D0F9C93" w14:textId="58D38D20" w:rsidR="001001A2" w:rsidRPr="001001A2" w:rsidRDefault="001001A2" w:rsidP="001001A2">
      <w:pPr>
        <w:rPr>
          <w:lang w:val="it-IT"/>
        </w:rPr>
      </w:pPr>
      <w:r w:rsidRPr="001001A2">
        <w:rPr>
          <w:lang w:val="it-IT"/>
        </w:rPr>
        <w:t>ZR 10 „</w:t>
      </w:r>
      <w:proofErr w:type="spellStart"/>
      <w:proofErr w:type="gramStart"/>
      <w:r w:rsidRPr="001001A2">
        <w:rPr>
          <w:lang w:val="it-IT"/>
        </w:rPr>
        <w:t>Operativ</w:t>
      </w:r>
      <w:proofErr w:type="spellEnd"/>
      <w:r w:rsidRPr="001001A2">
        <w:rPr>
          <w:lang w:val="it-IT"/>
        </w:rPr>
        <w:t>“ &gt;</w:t>
      </w:r>
      <w:proofErr w:type="gramEnd"/>
      <w:r w:rsidRPr="001001A2">
        <w:rPr>
          <w:lang w:val="it-IT"/>
        </w:rPr>
        <w:t xml:space="preserve"> Melanie, </w:t>
      </w:r>
      <w:proofErr w:type="spellStart"/>
      <w:r w:rsidRPr="001001A2">
        <w:rPr>
          <w:lang w:val="it-IT"/>
        </w:rPr>
        <w:t>A</w:t>
      </w:r>
      <w:r>
        <w:rPr>
          <w:lang w:val="it-IT"/>
        </w:rPr>
        <w:t>strid</w:t>
      </w:r>
      <w:proofErr w:type="spellEnd"/>
      <w:r>
        <w:rPr>
          <w:lang w:val="it-IT"/>
        </w:rPr>
        <w:t>, Aykut</w:t>
      </w:r>
    </w:p>
    <w:p w14:paraId="6608CC00" w14:textId="632BB9BB" w:rsidR="001001A2" w:rsidRPr="001001A2" w:rsidRDefault="001001A2" w:rsidP="001001A2">
      <w:pPr>
        <w:rPr>
          <w:lang w:val="it-IT"/>
        </w:rPr>
      </w:pPr>
      <w:r w:rsidRPr="001001A2">
        <w:rPr>
          <w:lang w:val="it-IT"/>
        </w:rPr>
        <w:t>ZR 20 „</w:t>
      </w:r>
      <w:proofErr w:type="spellStart"/>
      <w:proofErr w:type="gramStart"/>
      <w:r w:rsidRPr="001001A2">
        <w:rPr>
          <w:lang w:val="it-IT"/>
        </w:rPr>
        <w:t>Voroperativ</w:t>
      </w:r>
      <w:proofErr w:type="spellEnd"/>
      <w:r w:rsidRPr="001001A2">
        <w:rPr>
          <w:lang w:val="it-IT"/>
        </w:rPr>
        <w:t>“ &gt;</w:t>
      </w:r>
      <w:proofErr w:type="gramEnd"/>
      <w:r w:rsidRPr="001001A2">
        <w:rPr>
          <w:lang w:val="it-IT"/>
        </w:rPr>
        <w:t xml:space="preserve"> Ioana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Hafid</w:t>
      </w:r>
      <w:proofErr w:type="spellEnd"/>
      <w:r>
        <w:rPr>
          <w:lang w:val="it-IT"/>
        </w:rPr>
        <w:t>, Melisa</w:t>
      </w:r>
    </w:p>
    <w:p w14:paraId="64629D87" w14:textId="664A81DE" w:rsidR="001001A2" w:rsidRDefault="001001A2" w:rsidP="001001A2">
      <w:pPr>
        <w:rPr>
          <w:lang w:val="it-IT"/>
        </w:rPr>
      </w:pPr>
      <w:r w:rsidRPr="00CC4411">
        <w:rPr>
          <w:highlight w:val="yellow"/>
          <w:lang w:val="it-IT"/>
        </w:rPr>
        <w:t>ZR 20 „</w:t>
      </w:r>
      <w:proofErr w:type="spellStart"/>
      <w:proofErr w:type="gramStart"/>
      <w:r w:rsidRPr="00CC4411">
        <w:rPr>
          <w:highlight w:val="yellow"/>
          <w:lang w:val="it-IT"/>
        </w:rPr>
        <w:t>Operativ</w:t>
      </w:r>
      <w:proofErr w:type="spellEnd"/>
      <w:r w:rsidRPr="00CC4411">
        <w:rPr>
          <w:highlight w:val="yellow"/>
          <w:lang w:val="it-IT"/>
        </w:rPr>
        <w:t>“ &gt;</w:t>
      </w:r>
      <w:proofErr w:type="gramEnd"/>
      <w:r w:rsidRPr="00CC4411">
        <w:rPr>
          <w:highlight w:val="yellow"/>
          <w:lang w:val="it-IT"/>
        </w:rPr>
        <w:t xml:space="preserve"> Steffi, </w:t>
      </w:r>
      <w:proofErr w:type="spellStart"/>
      <w:r w:rsidRPr="00CC4411">
        <w:rPr>
          <w:highlight w:val="yellow"/>
          <w:lang w:val="it-IT"/>
        </w:rPr>
        <w:t>Nadiye</w:t>
      </w:r>
      <w:proofErr w:type="spellEnd"/>
      <w:r w:rsidRPr="00CC4411">
        <w:rPr>
          <w:highlight w:val="yellow"/>
          <w:lang w:val="it-IT"/>
        </w:rPr>
        <w:t>, Sylvia</w:t>
      </w:r>
      <w:bookmarkStart w:id="0" w:name="_GoBack"/>
      <w:bookmarkEnd w:id="0"/>
    </w:p>
    <w:sectPr w:rsidR="001001A2" w:rsidSect="004467F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2FA"/>
    <w:multiLevelType w:val="hybridMultilevel"/>
    <w:tmpl w:val="F528C9FA"/>
    <w:lvl w:ilvl="0" w:tplc="DDE2A3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5065"/>
    <w:multiLevelType w:val="hybridMultilevel"/>
    <w:tmpl w:val="5BC4CA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75FF"/>
    <w:multiLevelType w:val="hybridMultilevel"/>
    <w:tmpl w:val="8FAEAD16"/>
    <w:lvl w:ilvl="0" w:tplc="B052D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5DB3"/>
    <w:multiLevelType w:val="hybridMultilevel"/>
    <w:tmpl w:val="8DE054D4"/>
    <w:lvl w:ilvl="0" w:tplc="623AA6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0509"/>
    <w:multiLevelType w:val="hybridMultilevel"/>
    <w:tmpl w:val="291695A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A2"/>
    <w:rsid w:val="00065661"/>
    <w:rsid w:val="001001A2"/>
    <w:rsid w:val="00137E26"/>
    <w:rsid w:val="00194A6A"/>
    <w:rsid w:val="001D11D4"/>
    <w:rsid w:val="001E75D2"/>
    <w:rsid w:val="002008C9"/>
    <w:rsid w:val="00227B41"/>
    <w:rsid w:val="00255A1B"/>
    <w:rsid w:val="002637D5"/>
    <w:rsid w:val="00283060"/>
    <w:rsid w:val="00284B12"/>
    <w:rsid w:val="00287F99"/>
    <w:rsid w:val="002934D3"/>
    <w:rsid w:val="002A148F"/>
    <w:rsid w:val="002A3218"/>
    <w:rsid w:val="002E5CCC"/>
    <w:rsid w:val="00306157"/>
    <w:rsid w:val="00341F99"/>
    <w:rsid w:val="003D5EB5"/>
    <w:rsid w:val="003E2E29"/>
    <w:rsid w:val="003F4634"/>
    <w:rsid w:val="003F6BCF"/>
    <w:rsid w:val="00426A7F"/>
    <w:rsid w:val="004364C7"/>
    <w:rsid w:val="004467F7"/>
    <w:rsid w:val="00485FA0"/>
    <w:rsid w:val="005342B5"/>
    <w:rsid w:val="005574ED"/>
    <w:rsid w:val="005635CA"/>
    <w:rsid w:val="005A7906"/>
    <w:rsid w:val="005C766D"/>
    <w:rsid w:val="006259E5"/>
    <w:rsid w:val="00652A9C"/>
    <w:rsid w:val="00685795"/>
    <w:rsid w:val="0068755F"/>
    <w:rsid w:val="00687EA7"/>
    <w:rsid w:val="006B71A2"/>
    <w:rsid w:val="006C6B28"/>
    <w:rsid w:val="00701BE6"/>
    <w:rsid w:val="00712497"/>
    <w:rsid w:val="00752F1D"/>
    <w:rsid w:val="0076595C"/>
    <w:rsid w:val="007F731D"/>
    <w:rsid w:val="008163C8"/>
    <w:rsid w:val="008251DA"/>
    <w:rsid w:val="008E5144"/>
    <w:rsid w:val="00904E66"/>
    <w:rsid w:val="009106BC"/>
    <w:rsid w:val="00941D12"/>
    <w:rsid w:val="00966A7F"/>
    <w:rsid w:val="0097403B"/>
    <w:rsid w:val="009A3644"/>
    <w:rsid w:val="009B069B"/>
    <w:rsid w:val="00A35410"/>
    <w:rsid w:val="00A6790F"/>
    <w:rsid w:val="00AE2CFA"/>
    <w:rsid w:val="00B81888"/>
    <w:rsid w:val="00BE3F6D"/>
    <w:rsid w:val="00C37CA8"/>
    <w:rsid w:val="00CC4411"/>
    <w:rsid w:val="00D006FC"/>
    <w:rsid w:val="00D40087"/>
    <w:rsid w:val="00E1117A"/>
    <w:rsid w:val="00EF5CC2"/>
    <w:rsid w:val="00F2086C"/>
    <w:rsid w:val="00F43F3F"/>
    <w:rsid w:val="00F6570F"/>
    <w:rsid w:val="00FA5873"/>
    <w:rsid w:val="00FD72A4"/>
    <w:rsid w:val="00FE4C71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7EE"/>
  <w15:chartTrackingRefBased/>
  <w15:docId w15:val="{FC29B246-71A4-4295-8C3F-890EF67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01A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6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Haßelwander</dc:creator>
  <cp:keywords/>
  <dc:description/>
  <cp:lastModifiedBy>Adler, Stefanie</cp:lastModifiedBy>
  <cp:revision>2</cp:revision>
  <dcterms:created xsi:type="dcterms:W3CDTF">2022-11-22T10:27:00Z</dcterms:created>
  <dcterms:modified xsi:type="dcterms:W3CDTF">2022-11-22T10:27:00Z</dcterms:modified>
</cp:coreProperties>
</file>